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3A7A" w14:textId="33D42D15" w:rsidR="003D36E2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EK-</w:t>
      </w:r>
      <w:r w:rsidR="00B269F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="001A6D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Başvuru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  <w:r w:rsidR="001A6D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si</w:t>
      </w:r>
    </w:p>
    <w:p w14:paraId="3E1F43F8" w14:textId="77777777" w:rsidR="00055D3F" w:rsidRDefault="00055D3F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07F5F47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T.C.</w:t>
      </w:r>
    </w:p>
    <w:p w14:paraId="41770CFF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KAHRAMANMARAŞ BÜYÜKŞRHİR BELEDİYESİ</w:t>
      </w:r>
    </w:p>
    <w:p w14:paraId="0F3A6330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İmar ve Şehircilik Dairesi Başkanlığı</w:t>
      </w:r>
    </w:p>
    <w:p w14:paraId="4DFBE607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4305AA">
        <w:rPr>
          <w:rFonts w:ascii="Times New Roman" w:hAnsi="Times New Roman" w:cs="Times New Roman"/>
          <w:bCs/>
          <w:sz w:val="24"/>
          <w:szCs w:val="24"/>
        </w:rPr>
        <w:t>Ticaret ve Sanayi Dönüşüm Ofisi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3B48038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A7D0D7" w14:textId="6357AC41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…./…./202</w:t>
      </w:r>
      <w:r w:rsidR="00904C69">
        <w:rPr>
          <w:rFonts w:ascii="Times New Roman" w:hAnsi="Times New Roman" w:cs="Times New Roman"/>
          <w:bCs/>
          <w:sz w:val="24"/>
          <w:szCs w:val="24"/>
        </w:rPr>
        <w:t>4</w:t>
      </w:r>
    </w:p>
    <w:p w14:paraId="1703A28C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017F918E" w14:textId="2B7E9B5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İlimizde 06.02.2023 tarihinde meydana gelen depremde aşağıdaki adresi bulunan iş yerim zarar görmüş</w:t>
      </w:r>
      <w:r w:rsidR="00F706CD">
        <w:rPr>
          <w:rFonts w:ascii="Times New Roman" w:hAnsi="Times New Roman" w:cs="Times New Roman"/>
          <w:bCs/>
          <w:sz w:val="24"/>
          <w:szCs w:val="24"/>
        </w:rPr>
        <w:t>/rezerv alanda</w:t>
      </w: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6CD">
        <w:rPr>
          <w:rFonts w:ascii="Times New Roman" w:hAnsi="Times New Roman" w:cs="Times New Roman"/>
          <w:bCs/>
          <w:sz w:val="24"/>
          <w:szCs w:val="24"/>
        </w:rPr>
        <w:t xml:space="preserve">olup </w:t>
      </w:r>
      <w:r w:rsidRPr="004305AA">
        <w:rPr>
          <w:rFonts w:ascii="Times New Roman" w:hAnsi="Times New Roman" w:cs="Times New Roman"/>
          <w:bCs/>
          <w:sz w:val="24"/>
          <w:szCs w:val="24"/>
        </w:rPr>
        <w:t>yapılacak olan geçici esnaf çarşısına başvuruda bulunmak istiyorum.</w:t>
      </w:r>
    </w:p>
    <w:p w14:paraId="15FFAD03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0C9CF6F4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23"/>
        <w:gridCol w:w="3089"/>
        <w:gridCol w:w="3250"/>
      </w:tblGrid>
      <w:tr w:rsidR="00CD2BB6" w:rsidRPr="004305AA" w14:paraId="515AF85E" w14:textId="77777777" w:rsidTr="007E0A5A">
        <w:trPr>
          <w:trHeight w:val="552"/>
        </w:trPr>
        <w:tc>
          <w:tcPr>
            <w:tcW w:w="2723" w:type="dxa"/>
          </w:tcPr>
          <w:p w14:paraId="7CBAA9B8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T.C. Kimlik No:</w:t>
            </w:r>
          </w:p>
        </w:tc>
        <w:tc>
          <w:tcPr>
            <w:tcW w:w="6339" w:type="dxa"/>
            <w:gridSpan w:val="2"/>
          </w:tcPr>
          <w:p w14:paraId="200DED72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29C7C1E3" w14:textId="77777777" w:rsidTr="007E0A5A">
        <w:trPr>
          <w:trHeight w:val="552"/>
        </w:trPr>
        <w:tc>
          <w:tcPr>
            <w:tcW w:w="2723" w:type="dxa"/>
          </w:tcPr>
          <w:p w14:paraId="29F712B4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</w:tc>
        <w:tc>
          <w:tcPr>
            <w:tcW w:w="6339" w:type="dxa"/>
            <w:gridSpan w:val="2"/>
          </w:tcPr>
          <w:p w14:paraId="06955418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3D018600" w14:textId="77777777" w:rsidTr="007E0A5A">
        <w:trPr>
          <w:trHeight w:val="552"/>
        </w:trPr>
        <w:tc>
          <w:tcPr>
            <w:tcW w:w="2723" w:type="dxa"/>
          </w:tcPr>
          <w:p w14:paraId="6F65D889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İletişim No:</w:t>
            </w:r>
          </w:p>
        </w:tc>
        <w:tc>
          <w:tcPr>
            <w:tcW w:w="6339" w:type="dxa"/>
            <w:gridSpan w:val="2"/>
          </w:tcPr>
          <w:p w14:paraId="3130ED04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4D96401B" w14:textId="77777777" w:rsidTr="007E0A5A">
        <w:trPr>
          <w:trHeight w:val="552"/>
        </w:trPr>
        <w:tc>
          <w:tcPr>
            <w:tcW w:w="2723" w:type="dxa"/>
          </w:tcPr>
          <w:p w14:paraId="7E7E75C7" w14:textId="7A164E3F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Faaliyet Konusu</w:t>
            </w:r>
            <w:r w:rsidR="00B11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05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(iş yeri faaliyet alanı açıkça belirtilecektir)</w:t>
            </w: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339" w:type="dxa"/>
            <w:gridSpan w:val="2"/>
          </w:tcPr>
          <w:p w14:paraId="547953F2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2A6AEECD" w14:textId="77777777" w:rsidTr="007E0A5A">
        <w:trPr>
          <w:trHeight w:val="1035"/>
        </w:trPr>
        <w:tc>
          <w:tcPr>
            <w:tcW w:w="2723" w:type="dxa"/>
          </w:tcPr>
          <w:p w14:paraId="182639CE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İşyeri Adresi:</w:t>
            </w:r>
          </w:p>
        </w:tc>
        <w:tc>
          <w:tcPr>
            <w:tcW w:w="6339" w:type="dxa"/>
            <w:gridSpan w:val="2"/>
          </w:tcPr>
          <w:p w14:paraId="0D846031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EAB" w:rsidRPr="004305AA" w14:paraId="181FF971" w14:textId="77777777" w:rsidTr="00CB14C8">
        <w:trPr>
          <w:trHeight w:val="841"/>
        </w:trPr>
        <w:tc>
          <w:tcPr>
            <w:tcW w:w="2723" w:type="dxa"/>
          </w:tcPr>
          <w:p w14:paraId="6357EE62" w14:textId="3D1CFFC2" w:rsidR="00210EAB" w:rsidRPr="004305AA" w:rsidRDefault="00210EAB" w:rsidP="0036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İş Yerinin Durumu:</w:t>
            </w:r>
          </w:p>
        </w:tc>
        <w:tc>
          <w:tcPr>
            <w:tcW w:w="3089" w:type="dxa"/>
          </w:tcPr>
          <w:p w14:paraId="0C9B0585" w14:textId="5BB2E7B1" w:rsidR="00210EAB" w:rsidRPr="004305AA" w:rsidRDefault="00210EAB" w:rsidP="003615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Geçici Esnaf Çarşısı</w:t>
            </w:r>
          </w:p>
        </w:tc>
        <w:tc>
          <w:tcPr>
            <w:tcW w:w="3250" w:type="dxa"/>
          </w:tcPr>
          <w:p w14:paraId="63283256" w14:textId="688C8767" w:rsidR="00210EAB" w:rsidRPr="004305AA" w:rsidRDefault="00210EAB" w:rsidP="003615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Rezerv Alan</w:t>
            </w:r>
          </w:p>
        </w:tc>
      </w:tr>
    </w:tbl>
    <w:p w14:paraId="1DB1229E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2F89D493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55ACE8B0" w14:textId="77777777" w:rsidR="00CD2BB6" w:rsidRPr="004305AA" w:rsidRDefault="00CD2BB6" w:rsidP="00CD2BB6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07768F24" w14:textId="77777777" w:rsidR="00120FB5" w:rsidRPr="00F752F7" w:rsidRDefault="00120FB5" w:rsidP="00CA48A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1448B78D" w14:textId="77777777" w:rsidR="00D9220B" w:rsidRPr="004F7E2E" w:rsidRDefault="00D9220B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color w:val="222222"/>
          <w:sz w:val="24"/>
          <w:szCs w:val="32"/>
          <w:shd w:val="clear" w:color="auto" w:fill="FFFFFF"/>
        </w:rPr>
      </w:pPr>
      <w:r w:rsidRPr="004F7E2E">
        <w:rPr>
          <w:rFonts w:ascii="Times New Roman" w:hAnsi="Times New Roman" w:cs="Times New Roman"/>
          <w:b/>
          <w:bCs/>
          <w:color w:val="222222"/>
          <w:sz w:val="24"/>
          <w:szCs w:val="32"/>
          <w:shd w:val="clear" w:color="auto" w:fill="FFFFFF"/>
        </w:rPr>
        <w:t>İbraz Edilecek Belgeler:</w:t>
      </w:r>
    </w:p>
    <w:p w14:paraId="34C8CB06" w14:textId="77777777" w:rsidR="004F7E2E" w:rsidRDefault="004F7E2E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 xml:space="preserve">1- </w:t>
      </w:r>
      <w:r w:rsidR="00D9220B" w:rsidRPr="00D9220B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T.C. kimlik fotokopisi</w:t>
      </w:r>
    </w:p>
    <w:p w14:paraId="74DA4D12" w14:textId="77777777" w:rsidR="004F7E2E" w:rsidRDefault="004F7E2E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2- O</w:t>
      </w:r>
      <w:r w:rsidR="00D9220B" w:rsidRPr="00D9220B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da kayıt belgesi</w:t>
      </w:r>
    </w:p>
    <w:p w14:paraId="4F1901DF" w14:textId="77777777" w:rsidR="004F7E2E" w:rsidRDefault="004F7E2E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3- V</w:t>
      </w:r>
      <w:r w:rsidR="00D9220B" w:rsidRPr="00D9220B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ergi kayıt belgesi</w:t>
      </w:r>
    </w:p>
    <w:p w14:paraId="64F7F11F" w14:textId="77777777" w:rsidR="004F7E2E" w:rsidRDefault="004F7E2E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4- E</w:t>
      </w:r>
      <w:r w:rsidR="00D9220B" w:rsidRPr="00D9220B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-Devlet’ten hasar durum belgesi</w:t>
      </w:r>
    </w:p>
    <w:p w14:paraId="34B51A7F" w14:textId="7C19C790" w:rsidR="00D9220B" w:rsidRPr="00D9220B" w:rsidRDefault="004F7E2E" w:rsidP="004F7E2E">
      <w:pPr>
        <w:tabs>
          <w:tab w:val="center" w:pos="4536"/>
          <w:tab w:val="left" w:pos="5604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 xml:space="preserve">5- </w:t>
      </w:r>
      <w:r w:rsidR="00D9220B" w:rsidRPr="00D9220B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Çevre, Şehircilik ve İklim Değişikliği İl Müdürlüğü’nce tebliğ edilen tahliye ve yıkım belgesi</w:t>
      </w:r>
    </w:p>
    <w:p w14:paraId="1C09A0E4" w14:textId="65CCB200" w:rsidR="00CA48AC" w:rsidRPr="00647884" w:rsidRDefault="00CA48AC" w:rsidP="00124F2A">
      <w:pPr>
        <w:spacing w:after="100" w:afterAutospacing="1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sectPr w:rsidR="00CA48AC" w:rsidRPr="00647884" w:rsidSect="0013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2A1C"/>
    <w:multiLevelType w:val="hybridMultilevel"/>
    <w:tmpl w:val="CD7499D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178AD"/>
    <w:rsid w:val="000254C6"/>
    <w:rsid w:val="00030744"/>
    <w:rsid w:val="00031983"/>
    <w:rsid w:val="00032777"/>
    <w:rsid w:val="0003368B"/>
    <w:rsid w:val="00047F6E"/>
    <w:rsid w:val="00055D3F"/>
    <w:rsid w:val="00074B28"/>
    <w:rsid w:val="000A3357"/>
    <w:rsid w:val="000A5D3D"/>
    <w:rsid w:val="000A63A5"/>
    <w:rsid w:val="000C588F"/>
    <w:rsid w:val="000F23C2"/>
    <w:rsid w:val="00120FB5"/>
    <w:rsid w:val="00121926"/>
    <w:rsid w:val="00124F2A"/>
    <w:rsid w:val="001319FD"/>
    <w:rsid w:val="00132B74"/>
    <w:rsid w:val="001521CA"/>
    <w:rsid w:val="00152527"/>
    <w:rsid w:val="00160F79"/>
    <w:rsid w:val="001867CD"/>
    <w:rsid w:val="001A1B9C"/>
    <w:rsid w:val="001A6D44"/>
    <w:rsid w:val="001B2EBA"/>
    <w:rsid w:val="001B6FE1"/>
    <w:rsid w:val="001C1EE3"/>
    <w:rsid w:val="001D0105"/>
    <w:rsid w:val="001F6A6E"/>
    <w:rsid w:val="002047AA"/>
    <w:rsid w:val="00204A2C"/>
    <w:rsid w:val="00210EAB"/>
    <w:rsid w:val="00211930"/>
    <w:rsid w:val="002359AA"/>
    <w:rsid w:val="00237719"/>
    <w:rsid w:val="0026303F"/>
    <w:rsid w:val="002661FD"/>
    <w:rsid w:val="00266E57"/>
    <w:rsid w:val="002676DB"/>
    <w:rsid w:val="00272498"/>
    <w:rsid w:val="002752BF"/>
    <w:rsid w:val="002A0D4B"/>
    <w:rsid w:val="002A4AE8"/>
    <w:rsid w:val="002B548D"/>
    <w:rsid w:val="002C0AE0"/>
    <w:rsid w:val="002E647C"/>
    <w:rsid w:val="002F7E13"/>
    <w:rsid w:val="00302FD4"/>
    <w:rsid w:val="00310418"/>
    <w:rsid w:val="00315D5F"/>
    <w:rsid w:val="00333DFF"/>
    <w:rsid w:val="003465D2"/>
    <w:rsid w:val="00350F04"/>
    <w:rsid w:val="0035314B"/>
    <w:rsid w:val="00356C0D"/>
    <w:rsid w:val="0036077B"/>
    <w:rsid w:val="003615F6"/>
    <w:rsid w:val="0036182F"/>
    <w:rsid w:val="00363E3A"/>
    <w:rsid w:val="003670B4"/>
    <w:rsid w:val="003779DD"/>
    <w:rsid w:val="003C601D"/>
    <w:rsid w:val="003D36E2"/>
    <w:rsid w:val="003E4748"/>
    <w:rsid w:val="003F1D33"/>
    <w:rsid w:val="00436BCD"/>
    <w:rsid w:val="004571C6"/>
    <w:rsid w:val="0046764A"/>
    <w:rsid w:val="00481849"/>
    <w:rsid w:val="0049721D"/>
    <w:rsid w:val="004B0083"/>
    <w:rsid w:val="004E5078"/>
    <w:rsid w:val="004F7E2E"/>
    <w:rsid w:val="0050570B"/>
    <w:rsid w:val="00505B70"/>
    <w:rsid w:val="0052025C"/>
    <w:rsid w:val="00552DDB"/>
    <w:rsid w:val="005550AE"/>
    <w:rsid w:val="005A6711"/>
    <w:rsid w:val="005B352D"/>
    <w:rsid w:val="005D32FA"/>
    <w:rsid w:val="005D68CC"/>
    <w:rsid w:val="005D74D7"/>
    <w:rsid w:val="005E21FC"/>
    <w:rsid w:val="00630B04"/>
    <w:rsid w:val="006412A6"/>
    <w:rsid w:val="0064483B"/>
    <w:rsid w:val="00656D4A"/>
    <w:rsid w:val="00662BB9"/>
    <w:rsid w:val="0066779F"/>
    <w:rsid w:val="00672657"/>
    <w:rsid w:val="006815C8"/>
    <w:rsid w:val="00692E18"/>
    <w:rsid w:val="006D49C5"/>
    <w:rsid w:val="006F7270"/>
    <w:rsid w:val="00705462"/>
    <w:rsid w:val="00725023"/>
    <w:rsid w:val="007341BF"/>
    <w:rsid w:val="00742B4B"/>
    <w:rsid w:val="00762672"/>
    <w:rsid w:val="007672C4"/>
    <w:rsid w:val="0077606F"/>
    <w:rsid w:val="00781F50"/>
    <w:rsid w:val="00797ED9"/>
    <w:rsid w:val="007C14BE"/>
    <w:rsid w:val="007D1C97"/>
    <w:rsid w:val="00801457"/>
    <w:rsid w:val="00841510"/>
    <w:rsid w:val="00842679"/>
    <w:rsid w:val="0088352C"/>
    <w:rsid w:val="00884F4F"/>
    <w:rsid w:val="008A0E7C"/>
    <w:rsid w:val="008B33BF"/>
    <w:rsid w:val="008D5D03"/>
    <w:rsid w:val="008E0174"/>
    <w:rsid w:val="008E42C7"/>
    <w:rsid w:val="00904C69"/>
    <w:rsid w:val="00907933"/>
    <w:rsid w:val="0092481A"/>
    <w:rsid w:val="0092666C"/>
    <w:rsid w:val="00955D8D"/>
    <w:rsid w:val="00995374"/>
    <w:rsid w:val="00997308"/>
    <w:rsid w:val="009B1D00"/>
    <w:rsid w:val="00A055C3"/>
    <w:rsid w:val="00A60BA2"/>
    <w:rsid w:val="00A643A1"/>
    <w:rsid w:val="00A76C29"/>
    <w:rsid w:val="00A82117"/>
    <w:rsid w:val="00A83002"/>
    <w:rsid w:val="00A960D9"/>
    <w:rsid w:val="00AD54A1"/>
    <w:rsid w:val="00AE2D46"/>
    <w:rsid w:val="00B0301B"/>
    <w:rsid w:val="00B11A74"/>
    <w:rsid w:val="00B168B7"/>
    <w:rsid w:val="00B25AA3"/>
    <w:rsid w:val="00B269F8"/>
    <w:rsid w:val="00B574FA"/>
    <w:rsid w:val="00B64EE7"/>
    <w:rsid w:val="00B87352"/>
    <w:rsid w:val="00BA597B"/>
    <w:rsid w:val="00BF25A3"/>
    <w:rsid w:val="00BF3C02"/>
    <w:rsid w:val="00C02AD9"/>
    <w:rsid w:val="00C1015F"/>
    <w:rsid w:val="00C245C2"/>
    <w:rsid w:val="00C2586E"/>
    <w:rsid w:val="00CA48AC"/>
    <w:rsid w:val="00CB436D"/>
    <w:rsid w:val="00CB4A6F"/>
    <w:rsid w:val="00CD2BB6"/>
    <w:rsid w:val="00D226F4"/>
    <w:rsid w:val="00D8297C"/>
    <w:rsid w:val="00D9220B"/>
    <w:rsid w:val="00D9577E"/>
    <w:rsid w:val="00D96A92"/>
    <w:rsid w:val="00DB0620"/>
    <w:rsid w:val="00DB222F"/>
    <w:rsid w:val="00DD7583"/>
    <w:rsid w:val="00DE1C6A"/>
    <w:rsid w:val="00DF3F79"/>
    <w:rsid w:val="00DF715E"/>
    <w:rsid w:val="00E11410"/>
    <w:rsid w:val="00E2474F"/>
    <w:rsid w:val="00E32E61"/>
    <w:rsid w:val="00E52764"/>
    <w:rsid w:val="00E80541"/>
    <w:rsid w:val="00E9222D"/>
    <w:rsid w:val="00EB3C37"/>
    <w:rsid w:val="00EC6EBB"/>
    <w:rsid w:val="00ED68CF"/>
    <w:rsid w:val="00EE14ED"/>
    <w:rsid w:val="00EF0C94"/>
    <w:rsid w:val="00F141AA"/>
    <w:rsid w:val="00F3508C"/>
    <w:rsid w:val="00F52A4A"/>
    <w:rsid w:val="00F706CD"/>
    <w:rsid w:val="00F752F7"/>
    <w:rsid w:val="00F81652"/>
    <w:rsid w:val="00F91359"/>
    <w:rsid w:val="00F92127"/>
    <w:rsid w:val="00FA1B29"/>
    <w:rsid w:val="00FC0664"/>
    <w:rsid w:val="00FC06D9"/>
    <w:rsid w:val="00FD5244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5BF0"/>
  <w15:docId w15:val="{FD6CE2EC-F27A-41A5-9158-CDFC447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3</cp:revision>
  <cp:lastPrinted>2024-07-19T10:44:00Z</cp:lastPrinted>
  <dcterms:created xsi:type="dcterms:W3CDTF">2024-07-19T14:11:00Z</dcterms:created>
  <dcterms:modified xsi:type="dcterms:W3CDTF">2024-07-19T14:11:00Z</dcterms:modified>
</cp:coreProperties>
</file>