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D6" w:rsidRDefault="003A6BF3" w:rsidP="00B41FD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3830">
        <w:rPr>
          <w:rFonts w:asciiTheme="minorHAnsi" w:hAnsiTheme="minorHAnsi" w:cstheme="minorHAnsi"/>
          <w:b/>
          <w:sz w:val="24"/>
          <w:szCs w:val="24"/>
        </w:rPr>
        <w:t xml:space="preserve">KAHRAMANMARAŞ BÜYÜKŞEHİR BELEDİYESİ ÜLKE GENELİ ORTAOKUL ÖĞRENCİLERİ </w:t>
      </w:r>
      <w:r w:rsidR="00173BEA" w:rsidRPr="00D23830">
        <w:rPr>
          <w:rFonts w:asciiTheme="minorHAnsi" w:hAnsiTheme="minorHAnsi" w:cstheme="minorHAnsi"/>
          <w:b/>
          <w:sz w:val="24"/>
          <w:szCs w:val="24"/>
        </w:rPr>
        <w:t>ARASI GELENEKSEL</w:t>
      </w:r>
      <w:r w:rsidRPr="00D23830">
        <w:rPr>
          <w:rFonts w:asciiTheme="minorHAnsi" w:hAnsiTheme="minorHAnsi" w:cstheme="minorHAnsi"/>
          <w:b/>
          <w:sz w:val="24"/>
          <w:szCs w:val="24"/>
        </w:rPr>
        <w:t xml:space="preserve"> “MADALYALI KAHRAMAN ŞEHİR</w:t>
      </w:r>
      <w:r w:rsidR="00B439F7">
        <w:rPr>
          <w:rFonts w:asciiTheme="minorHAnsi" w:hAnsiTheme="minorHAnsi" w:cstheme="minorHAnsi"/>
          <w:b/>
          <w:sz w:val="24"/>
          <w:szCs w:val="24"/>
        </w:rPr>
        <w:t xml:space="preserve"> 2018</w:t>
      </w:r>
      <w:r w:rsidR="00D23830" w:rsidRPr="00D238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3BEA" w:rsidRPr="00D23830">
        <w:rPr>
          <w:rFonts w:asciiTheme="minorHAnsi" w:hAnsiTheme="minorHAnsi" w:cstheme="minorHAnsi"/>
          <w:b/>
          <w:sz w:val="24"/>
          <w:szCs w:val="24"/>
        </w:rPr>
        <w:t>”</w:t>
      </w:r>
      <w:r w:rsidRPr="00D23830">
        <w:rPr>
          <w:rFonts w:asciiTheme="minorHAnsi" w:hAnsiTheme="minorHAnsi" w:cstheme="minorHAnsi"/>
          <w:b/>
          <w:sz w:val="24"/>
          <w:szCs w:val="24"/>
        </w:rPr>
        <w:t xml:space="preserve"> KONULU </w:t>
      </w:r>
    </w:p>
    <w:p w:rsidR="003A6BF3" w:rsidRPr="00D23830" w:rsidRDefault="003A6BF3" w:rsidP="00B41FD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3830">
        <w:rPr>
          <w:rFonts w:asciiTheme="minorHAnsi" w:hAnsiTheme="minorHAnsi" w:cstheme="minorHAnsi"/>
          <w:b/>
          <w:sz w:val="24"/>
          <w:szCs w:val="24"/>
        </w:rPr>
        <w:t xml:space="preserve">RESİM YAPMA VE ŞİİR YAZMA YARIŞMASI </w:t>
      </w:r>
      <w:r w:rsidR="00173BEA" w:rsidRPr="00D23830">
        <w:rPr>
          <w:rFonts w:asciiTheme="minorHAnsi" w:hAnsiTheme="minorHAnsi" w:cstheme="minorHAnsi"/>
          <w:b/>
          <w:sz w:val="24"/>
          <w:szCs w:val="24"/>
          <w:u w:val="single"/>
        </w:rPr>
        <w:t>UYGULAMA PLANI</w:t>
      </w:r>
    </w:p>
    <w:p w:rsidR="00173BEA" w:rsidRPr="00D23830" w:rsidRDefault="00173BEA" w:rsidP="00AE2027">
      <w:p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b/>
          <w:sz w:val="24"/>
          <w:szCs w:val="24"/>
        </w:rPr>
        <w:t>Yarışmanın Adı:</w:t>
      </w:r>
      <w:r w:rsidRPr="00D23830">
        <w:rPr>
          <w:rFonts w:asciiTheme="minorHAnsi" w:hAnsiTheme="minorHAnsi" w:cstheme="minorHAnsi"/>
          <w:sz w:val="24"/>
          <w:szCs w:val="24"/>
        </w:rPr>
        <w:t xml:space="preserve"> </w:t>
      </w:r>
      <w:r w:rsidR="003A6BF3" w:rsidRPr="00D23830">
        <w:rPr>
          <w:rFonts w:asciiTheme="minorHAnsi" w:hAnsiTheme="minorHAnsi" w:cstheme="minorHAnsi"/>
          <w:sz w:val="24"/>
          <w:szCs w:val="24"/>
        </w:rPr>
        <w:t>Ülke Geneli Ortaokul</w:t>
      </w:r>
      <w:r w:rsidR="00B41FD6">
        <w:rPr>
          <w:rFonts w:asciiTheme="minorHAnsi" w:hAnsiTheme="minorHAnsi" w:cstheme="minorHAnsi"/>
          <w:sz w:val="24"/>
          <w:szCs w:val="24"/>
        </w:rPr>
        <w:t xml:space="preserve"> ve İmam Hatip Ortaokulu</w:t>
      </w:r>
      <w:r w:rsidR="003A6BF3" w:rsidRPr="00D23830">
        <w:rPr>
          <w:rFonts w:asciiTheme="minorHAnsi" w:hAnsiTheme="minorHAnsi" w:cstheme="minorHAnsi"/>
          <w:sz w:val="24"/>
          <w:szCs w:val="24"/>
        </w:rPr>
        <w:t xml:space="preserve"> Öğrencileri Arası “Madalyalı Kahraman Şehir” Konulu Şiir Yazma ve Resim Yapma Yarışması </w:t>
      </w:r>
    </w:p>
    <w:p w:rsidR="003A6BF3" w:rsidRPr="00D23830" w:rsidRDefault="00173BEA" w:rsidP="00AE2027">
      <w:p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b/>
          <w:sz w:val="24"/>
          <w:szCs w:val="24"/>
        </w:rPr>
        <w:t xml:space="preserve">Yarışmanın Konusu: </w:t>
      </w:r>
      <w:r w:rsidRPr="00D23830">
        <w:rPr>
          <w:rFonts w:asciiTheme="minorHAnsi" w:hAnsiTheme="minorHAnsi" w:cstheme="minorHAnsi"/>
          <w:sz w:val="24"/>
          <w:szCs w:val="24"/>
        </w:rPr>
        <w:t xml:space="preserve"> </w:t>
      </w:r>
      <w:r w:rsidRPr="00D23830">
        <w:rPr>
          <w:rFonts w:asciiTheme="minorHAnsi" w:hAnsiTheme="minorHAnsi" w:cstheme="minorHAnsi"/>
          <w:sz w:val="24"/>
          <w:szCs w:val="24"/>
          <w:lang w:eastAsia="tr-TR"/>
        </w:rPr>
        <w:t>Kahramanmaraş’ın düşman işgaline karşı verdiği kurtuluş mücadelesinin anlam ve önemi.</w:t>
      </w:r>
    </w:p>
    <w:p w:rsidR="003A6BF3" w:rsidRPr="00D23830" w:rsidRDefault="00173BEA" w:rsidP="00AE2027">
      <w:pPr>
        <w:spacing w:before="100" w:beforeAutospacing="1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3830">
        <w:rPr>
          <w:rFonts w:asciiTheme="minorHAnsi" w:hAnsiTheme="minorHAnsi" w:cstheme="minorHAnsi"/>
          <w:b/>
          <w:sz w:val="24"/>
          <w:szCs w:val="24"/>
        </w:rPr>
        <w:t xml:space="preserve">Yarışmanın </w:t>
      </w:r>
      <w:r w:rsidR="003A6BF3" w:rsidRPr="00D23830">
        <w:rPr>
          <w:rFonts w:asciiTheme="minorHAnsi" w:hAnsiTheme="minorHAnsi" w:cstheme="minorHAnsi"/>
          <w:b/>
          <w:sz w:val="24"/>
          <w:szCs w:val="24"/>
        </w:rPr>
        <w:t xml:space="preserve">Amacı: </w:t>
      </w:r>
      <w:r w:rsidR="003A6BF3" w:rsidRPr="00D23830">
        <w:rPr>
          <w:rFonts w:asciiTheme="minorHAnsi" w:hAnsiTheme="minorHAnsi" w:cstheme="minorHAnsi"/>
          <w:b/>
          <w:sz w:val="24"/>
          <w:szCs w:val="24"/>
        </w:rPr>
        <w:tab/>
      </w:r>
    </w:p>
    <w:p w:rsidR="003A6BF3" w:rsidRPr="00D23830" w:rsidRDefault="003A6BF3" w:rsidP="00AE2027">
      <w:pPr>
        <w:pStyle w:val="ListeParagraf"/>
        <w:numPr>
          <w:ilvl w:val="0"/>
          <w:numId w:val="9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>Kahramanmaraş’ın d</w:t>
      </w:r>
      <w:r w:rsidR="00173BEA" w:rsidRPr="00D23830">
        <w:rPr>
          <w:rFonts w:asciiTheme="minorHAnsi" w:hAnsiTheme="minorHAnsi" w:cstheme="minorHAnsi"/>
          <w:sz w:val="24"/>
          <w:szCs w:val="24"/>
        </w:rPr>
        <w:t>üşman işgalinden kurtu</w:t>
      </w:r>
      <w:r w:rsidR="00906663">
        <w:rPr>
          <w:rFonts w:asciiTheme="minorHAnsi" w:hAnsiTheme="minorHAnsi" w:cstheme="minorHAnsi"/>
          <w:sz w:val="24"/>
          <w:szCs w:val="24"/>
        </w:rPr>
        <w:t>luşunun 98</w:t>
      </w:r>
      <w:r w:rsidRPr="00D23830">
        <w:rPr>
          <w:rFonts w:asciiTheme="minorHAnsi" w:hAnsiTheme="minorHAnsi" w:cstheme="minorHAnsi"/>
          <w:sz w:val="24"/>
          <w:szCs w:val="24"/>
        </w:rPr>
        <w:t xml:space="preserve">. yıldönümü coşkusuna ülke genelindeki öğrencilerin katılımını </w:t>
      </w:r>
      <w:r w:rsidR="00B41FD6">
        <w:rPr>
          <w:rFonts w:asciiTheme="minorHAnsi" w:hAnsiTheme="minorHAnsi" w:cstheme="minorHAnsi"/>
          <w:sz w:val="24"/>
          <w:szCs w:val="24"/>
        </w:rPr>
        <w:t xml:space="preserve">ve ortak olmasını </w:t>
      </w:r>
      <w:r w:rsidRPr="00D23830">
        <w:rPr>
          <w:rFonts w:asciiTheme="minorHAnsi" w:hAnsiTheme="minorHAnsi" w:cstheme="minorHAnsi"/>
          <w:sz w:val="24"/>
          <w:szCs w:val="24"/>
        </w:rPr>
        <w:t xml:space="preserve">sağlamak, </w:t>
      </w:r>
    </w:p>
    <w:p w:rsidR="003A6BF3" w:rsidRPr="00D23830" w:rsidRDefault="003A6BF3" w:rsidP="00AE2027">
      <w:pPr>
        <w:pStyle w:val="ListeParagraf"/>
        <w:numPr>
          <w:ilvl w:val="0"/>
          <w:numId w:val="9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>Kahramanmaraş’ın ulusal düzeyde tanıtımını sağlamak,</w:t>
      </w:r>
    </w:p>
    <w:p w:rsidR="003A6BF3" w:rsidRPr="00D23830" w:rsidRDefault="003A6BF3" w:rsidP="00AE2027">
      <w:pPr>
        <w:pStyle w:val="ListeParagraf"/>
        <w:numPr>
          <w:ilvl w:val="0"/>
          <w:numId w:val="9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 xml:space="preserve">Kahramanmaraş’ın Kurtuluş Mücadelesinin genç nesillerce daha yakından öğrenilmesini ve bu vesileyle genç nesillerde vatan, millet, bayrak, tarih, bağımsızlık gibi ulvi duyguların gelişmesini sağlamak. </w:t>
      </w:r>
    </w:p>
    <w:p w:rsidR="003A6BF3" w:rsidRPr="00D23830" w:rsidRDefault="003A6BF3" w:rsidP="00AE2027">
      <w:pPr>
        <w:pStyle w:val="ListeParagraf"/>
        <w:numPr>
          <w:ilvl w:val="0"/>
          <w:numId w:val="9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>Öğrencilerin, Kahramanmaraş ile ilgili duygu ve düşüncelerini sanat aracılığıyla yansıtmalarını sağlamak</w:t>
      </w:r>
    </w:p>
    <w:p w:rsidR="00D23830" w:rsidRPr="00D23830" w:rsidRDefault="00D23830" w:rsidP="00AE2027">
      <w:pPr>
        <w:pStyle w:val="ListeParagraf"/>
        <w:spacing w:before="100" w:beforeAutospacing="1" w:after="12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b/>
          <w:sz w:val="24"/>
          <w:szCs w:val="24"/>
          <w:lang w:eastAsia="tr-TR"/>
        </w:rPr>
        <w:t>Yarışmanın Dayanağı</w:t>
      </w:r>
      <w:r w:rsidRPr="00D23830">
        <w:rPr>
          <w:rFonts w:asciiTheme="minorHAnsi" w:hAnsiTheme="minorHAnsi" w:cstheme="minorHAnsi"/>
          <w:sz w:val="24"/>
          <w:szCs w:val="24"/>
          <w:lang w:eastAsia="tr-TR"/>
        </w:rPr>
        <w:t xml:space="preserve">: Bu yarışma, Millî Eğitim Bakanlığı İlköğretim ve orta Öğretim Kurumları Sosyal Etkinlikler Yönetmeliği kapsamında Kahramanmaraş Büyükşehir Belediyesi tarafından Kahramanmaraş’ın düşman işgalinden kurtuluş günü olan 12 Şubat etkinlikleri çerçevesinde </w:t>
      </w:r>
      <w:r w:rsidR="00B41FD6">
        <w:rPr>
          <w:rFonts w:asciiTheme="minorHAnsi" w:hAnsiTheme="minorHAnsi" w:cstheme="minorHAnsi"/>
          <w:sz w:val="24"/>
          <w:szCs w:val="24"/>
          <w:lang w:eastAsia="tr-TR"/>
        </w:rPr>
        <w:t xml:space="preserve">ve yarışma şartnamesi doğrultusunda </w:t>
      </w:r>
      <w:r w:rsidRPr="00D23830">
        <w:rPr>
          <w:rFonts w:asciiTheme="minorHAnsi" w:hAnsiTheme="minorHAnsi" w:cstheme="minorHAnsi"/>
          <w:sz w:val="24"/>
          <w:szCs w:val="24"/>
          <w:lang w:eastAsia="tr-TR"/>
        </w:rPr>
        <w:t>düzenlenmiştir.</w:t>
      </w:r>
    </w:p>
    <w:p w:rsidR="003A6BF3" w:rsidRPr="00D23830" w:rsidRDefault="00472543" w:rsidP="00AE2027">
      <w:pPr>
        <w:spacing w:before="100" w:beforeAutospacing="1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3830">
        <w:rPr>
          <w:rFonts w:asciiTheme="minorHAnsi" w:hAnsiTheme="minorHAnsi" w:cstheme="minorHAnsi"/>
          <w:b/>
          <w:sz w:val="24"/>
          <w:szCs w:val="24"/>
        </w:rPr>
        <w:t>Yarışmanın</w:t>
      </w:r>
      <w:r w:rsidR="003A6BF3" w:rsidRPr="00D23830">
        <w:rPr>
          <w:rFonts w:asciiTheme="minorHAnsi" w:hAnsiTheme="minorHAnsi" w:cstheme="minorHAnsi"/>
          <w:b/>
          <w:sz w:val="24"/>
          <w:szCs w:val="24"/>
        </w:rPr>
        <w:t xml:space="preserve"> Etkinliği: </w:t>
      </w:r>
    </w:p>
    <w:p w:rsidR="003A6BF3" w:rsidRPr="00D23830" w:rsidRDefault="003A6BF3" w:rsidP="00AE2027">
      <w:pPr>
        <w:pStyle w:val="ListeParagraf"/>
        <w:numPr>
          <w:ilvl w:val="0"/>
          <w:numId w:val="10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>Ulusal düzeyde ortaokul öğrencileri arasında şiir yazma ve resim yapma yarışması düzenlemek,</w:t>
      </w:r>
    </w:p>
    <w:p w:rsidR="00472543" w:rsidRPr="00D23830" w:rsidRDefault="00472543" w:rsidP="00AE2027">
      <w:pPr>
        <w:pStyle w:val="ListeParagraf"/>
        <w:numPr>
          <w:ilvl w:val="0"/>
          <w:numId w:val="10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 xml:space="preserve">Yarışmayı değerlendirmek üzere </w:t>
      </w:r>
      <w:r w:rsidR="00906663">
        <w:rPr>
          <w:rFonts w:asciiTheme="minorHAnsi" w:hAnsiTheme="minorHAnsi" w:cstheme="minorHAnsi"/>
          <w:sz w:val="24"/>
          <w:szCs w:val="24"/>
        </w:rPr>
        <w:t xml:space="preserve">şair ve ressamlardan </w:t>
      </w:r>
      <w:r w:rsidRPr="00D23830">
        <w:rPr>
          <w:rFonts w:asciiTheme="minorHAnsi" w:hAnsiTheme="minorHAnsi" w:cstheme="minorHAnsi"/>
          <w:sz w:val="24"/>
          <w:szCs w:val="24"/>
        </w:rPr>
        <w:t>jüri oluşturmak.</w:t>
      </w:r>
    </w:p>
    <w:p w:rsidR="003A6BF3" w:rsidRPr="00D23830" w:rsidRDefault="003A6BF3" w:rsidP="00AE2027">
      <w:pPr>
        <w:pStyle w:val="ListeParagraf"/>
        <w:numPr>
          <w:ilvl w:val="0"/>
          <w:numId w:val="10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>Yarışmada dereceye giren öğrencileri ve rehber öğretmenlerini ödüllendirmek</w:t>
      </w:r>
    </w:p>
    <w:p w:rsidR="003A6BF3" w:rsidRPr="00D23830" w:rsidRDefault="00330F1D" w:rsidP="00AE2027">
      <w:pPr>
        <w:pStyle w:val="ListeParagraf"/>
        <w:numPr>
          <w:ilvl w:val="0"/>
          <w:numId w:val="10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Yarışmaya katılan resimlerden oluşan “Madalyalı Kahraman Şehir Yarışması Ulusal Resim Sergisi” düzenlemek</w:t>
      </w:r>
    </w:p>
    <w:p w:rsidR="003A6BF3" w:rsidRPr="00D23830" w:rsidRDefault="00330F1D" w:rsidP="00AE2027">
      <w:pPr>
        <w:pStyle w:val="ListeParagraf"/>
        <w:numPr>
          <w:ilvl w:val="0"/>
          <w:numId w:val="10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Yarışmanın ödül törenini gerçekleştirmek,</w:t>
      </w:r>
    </w:p>
    <w:p w:rsidR="003A6BF3" w:rsidRPr="00D23830" w:rsidRDefault="003A6BF3" w:rsidP="00AE2027">
      <w:pPr>
        <w:pStyle w:val="ListeParagraf"/>
        <w:numPr>
          <w:ilvl w:val="0"/>
          <w:numId w:val="10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 xml:space="preserve">Yarışmaya il dışından katılarak dereceye giren öğrencileri, rehber öğretmeni ve velileriyle ödül törenine davet etmek,  onlara Kahramanmaraş’ı ve kurtuluş coşkusunu tanıtmak. </w:t>
      </w:r>
    </w:p>
    <w:p w:rsidR="003A6BF3" w:rsidRPr="00D23830" w:rsidRDefault="003A6BF3" w:rsidP="00AE2027">
      <w:pPr>
        <w:pStyle w:val="ListeParagraf"/>
        <w:numPr>
          <w:ilvl w:val="0"/>
          <w:numId w:val="10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>Yarışmaya katılan bütün öğrencilere büyükşehir belediye başkanının imzasıyla katılım belgesi göndermek</w:t>
      </w:r>
    </w:p>
    <w:p w:rsidR="003A6BF3" w:rsidRPr="00D23830" w:rsidRDefault="003A6BF3" w:rsidP="00AE2027">
      <w:pPr>
        <w:pStyle w:val="ListeParagraf"/>
        <w:numPr>
          <w:ilvl w:val="0"/>
          <w:numId w:val="10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>Yarışmaya katılan eserlerin arasından seçme yaparak bu eserleri kitaplaştırmak ve ülke genelinde dağıtımını yapmak</w:t>
      </w:r>
    </w:p>
    <w:p w:rsidR="003A6BF3" w:rsidRPr="00D23830" w:rsidRDefault="00472543" w:rsidP="00AE2027">
      <w:pPr>
        <w:spacing w:before="100" w:beforeAutospacing="1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3830">
        <w:rPr>
          <w:rFonts w:asciiTheme="minorHAnsi" w:hAnsiTheme="minorHAnsi" w:cstheme="minorHAnsi"/>
          <w:b/>
          <w:sz w:val="24"/>
          <w:szCs w:val="24"/>
        </w:rPr>
        <w:t>Görev ve sorumluluklar:</w:t>
      </w:r>
    </w:p>
    <w:p w:rsidR="00B41FD6" w:rsidRDefault="003A6BF3" w:rsidP="00AE2027">
      <w:pPr>
        <w:pStyle w:val="ListeParagraf"/>
        <w:numPr>
          <w:ilvl w:val="0"/>
          <w:numId w:val="11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1FD6">
        <w:rPr>
          <w:rFonts w:asciiTheme="minorHAnsi" w:hAnsiTheme="minorHAnsi" w:cstheme="minorHAnsi"/>
          <w:sz w:val="24"/>
          <w:szCs w:val="24"/>
        </w:rPr>
        <w:t>Yarışmayla ilgili olarak Milli Eğitim Bakanlığından</w:t>
      </w:r>
      <w:r w:rsidR="00472543" w:rsidRPr="00B41FD6">
        <w:rPr>
          <w:rFonts w:asciiTheme="minorHAnsi" w:hAnsiTheme="minorHAnsi" w:cstheme="minorHAnsi"/>
          <w:sz w:val="24"/>
          <w:szCs w:val="24"/>
        </w:rPr>
        <w:t xml:space="preserve"> gerekli iznin </w:t>
      </w:r>
      <w:r w:rsidRPr="00B41FD6">
        <w:rPr>
          <w:rFonts w:asciiTheme="minorHAnsi" w:hAnsiTheme="minorHAnsi" w:cstheme="minorHAnsi"/>
          <w:sz w:val="24"/>
          <w:szCs w:val="24"/>
        </w:rPr>
        <w:t>alınması</w:t>
      </w:r>
      <w:r w:rsidR="003F4BFB" w:rsidRPr="00B41F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A6BF3" w:rsidRPr="00B41FD6" w:rsidRDefault="003A6BF3" w:rsidP="00AE2027">
      <w:pPr>
        <w:pStyle w:val="ListeParagraf"/>
        <w:numPr>
          <w:ilvl w:val="0"/>
          <w:numId w:val="11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1FD6">
        <w:rPr>
          <w:rFonts w:asciiTheme="minorHAnsi" w:hAnsiTheme="minorHAnsi" w:cstheme="minorHAnsi"/>
          <w:sz w:val="24"/>
          <w:szCs w:val="24"/>
        </w:rPr>
        <w:t xml:space="preserve">Yarışmanın </w:t>
      </w:r>
      <w:r w:rsidR="003F4BFB" w:rsidRPr="00B41FD6">
        <w:rPr>
          <w:rFonts w:asciiTheme="minorHAnsi" w:hAnsiTheme="minorHAnsi" w:cstheme="minorHAnsi"/>
          <w:sz w:val="24"/>
          <w:szCs w:val="24"/>
        </w:rPr>
        <w:t>Millî Eğitim Bakanlığınca ü</w:t>
      </w:r>
      <w:r w:rsidRPr="00B41FD6">
        <w:rPr>
          <w:rFonts w:asciiTheme="minorHAnsi" w:hAnsiTheme="minorHAnsi" w:cstheme="minorHAnsi"/>
          <w:sz w:val="24"/>
          <w:szCs w:val="24"/>
        </w:rPr>
        <w:t xml:space="preserve">lke genelindeki tüm ortaokul kurumlarına </w:t>
      </w:r>
      <w:r w:rsidR="003F4BFB" w:rsidRPr="00B41FD6">
        <w:rPr>
          <w:rFonts w:asciiTheme="minorHAnsi" w:hAnsiTheme="minorHAnsi" w:cstheme="minorHAnsi"/>
          <w:sz w:val="24"/>
          <w:szCs w:val="24"/>
        </w:rPr>
        <w:t>duyurulması</w:t>
      </w:r>
    </w:p>
    <w:p w:rsidR="003F4BFB" w:rsidRPr="00D23830" w:rsidRDefault="003F4BFB" w:rsidP="00AE2027">
      <w:pPr>
        <w:pStyle w:val="ListeParagraf"/>
        <w:numPr>
          <w:ilvl w:val="0"/>
          <w:numId w:val="11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 xml:space="preserve">Büyükşehir Belediyesinin web sitesinde </w:t>
      </w:r>
      <w:r w:rsidR="00B41FD6">
        <w:rPr>
          <w:rFonts w:asciiTheme="minorHAnsi" w:hAnsiTheme="minorHAnsi" w:cstheme="minorHAnsi"/>
          <w:sz w:val="24"/>
          <w:szCs w:val="24"/>
        </w:rPr>
        <w:t>de yarışmanın duyurulması</w:t>
      </w:r>
    </w:p>
    <w:p w:rsidR="003A6BF3" w:rsidRPr="00D23830" w:rsidRDefault="003F4BFB" w:rsidP="00AE2027">
      <w:pPr>
        <w:pStyle w:val="ListeParagraf"/>
        <w:numPr>
          <w:ilvl w:val="0"/>
          <w:numId w:val="11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>Y</w:t>
      </w:r>
      <w:r w:rsidR="003A6BF3" w:rsidRPr="00D23830">
        <w:rPr>
          <w:rFonts w:asciiTheme="minorHAnsi" w:hAnsiTheme="minorHAnsi" w:cstheme="minorHAnsi"/>
          <w:sz w:val="24"/>
          <w:szCs w:val="24"/>
        </w:rPr>
        <w:t>arışm</w:t>
      </w:r>
      <w:r w:rsidRPr="00D23830">
        <w:rPr>
          <w:rFonts w:asciiTheme="minorHAnsi" w:hAnsiTheme="minorHAnsi" w:cstheme="minorHAnsi"/>
          <w:sz w:val="24"/>
          <w:szCs w:val="24"/>
        </w:rPr>
        <w:t>a afişinin hazırlanarak afişlerin Kahramanmaraş genelindeki ortaokullara</w:t>
      </w:r>
      <w:r w:rsidR="00B41FD6">
        <w:rPr>
          <w:rFonts w:asciiTheme="minorHAnsi" w:hAnsiTheme="minorHAnsi" w:cstheme="minorHAnsi"/>
          <w:sz w:val="24"/>
          <w:szCs w:val="24"/>
        </w:rPr>
        <w:t xml:space="preserve"> asılması</w:t>
      </w:r>
    </w:p>
    <w:p w:rsidR="00B41FD6" w:rsidRDefault="00330F1D" w:rsidP="00AE2027">
      <w:pPr>
        <w:pStyle w:val="ListeParagraf"/>
        <w:numPr>
          <w:ilvl w:val="0"/>
          <w:numId w:val="11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Yedincisi</w:t>
      </w:r>
      <w:r w:rsidR="003A6BF3" w:rsidRPr="00B41FD6">
        <w:rPr>
          <w:rFonts w:asciiTheme="minorHAnsi" w:hAnsiTheme="minorHAnsi" w:cstheme="minorHAnsi"/>
          <w:sz w:val="24"/>
          <w:szCs w:val="24"/>
        </w:rPr>
        <w:t xml:space="preserve"> düzenlenecek olan bu yarışmanın başlangıcından bugüne kadar koordinatörlüğünü yapan </w:t>
      </w:r>
      <w:r w:rsidR="003F4BFB" w:rsidRPr="00B41FD6">
        <w:rPr>
          <w:rFonts w:asciiTheme="minorHAnsi" w:hAnsiTheme="minorHAnsi" w:cstheme="minorHAnsi"/>
          <w:sz w:val="24"/>
          <w:szCs w:val="24"/>
        </w:rPr>
        <w:t>eğitimci/yazar</w:t>
      </w:r>
      <w:r w:rsidR="003A6BF3" w:rsidRPr="00B41FD6">
        <w:rPr>
          <w:rFonts w:asciiTheme="minorHAnsi" w:hAnsiTheme="minorHAnsi" w:cstheme="minorHAnsi"/>
          <w:sz w:val="24"/>
          <w:szCs w:val="24"/>
        </w:rPr>
        <w:t xml:space="preserve"> Ramazan Avcı’nın </w:t>
      </w:r>
      <w:r w:rsidR="003F4BFB" w:rsidRPr="00B41FD6">
        <w:rPr>
          <w:rFonts w:asciiTheme="minorHAnsi" w:hAnsiTheme="minorHAnsi" w:cstheme="minorHAnsi"/>
          <w:sz w:val="24"/>
          <w:szCs w:val="24"/>
        </w:rPr>
        <w:t>yarışmanın</w:t>
      </w:r>
      <w:r w:rsidR="003A6BF3" w:rsidRPr="00B41FD6">
        <w:rPr>
          <w:rFonts w:asciiTheme="minorHAnsi" w:hAnsiTheme="minorHAnsi" w:cstheme="minorHAnsi"/>
          <w:sz w:val="24"/>
          <w:szCs w:val="24"/>
        </w:rPr>
        <w:t xml:space="preserve"> şartnamesini hazırlamak, dereceye giren eserlerle sergilenmeye değer resimlerden oluşan “Madalyalı Kahraman Şehir” sergisinin düzenlenmesi için jüriyle birlikte gerekli </w:t>
      </w:r>
      <w:r w:rsidR="003F4BFB" w:rsidRPr="00B41FD6">
        <w:rPr>
          <w:rFonts w:asciiTheme="minorHAnsi" w:hAnsiTheme="minorHAnsi" w:cstheme="minorHAnsi"/>
          <w:sz w:val="24"/>
          <w:szCs w:val="24"/>
        </w:rPr>
        <w:t xml:space="preserve">koordineyi ve çalışmaları yapmak, </w:t>
      </w:r>
      <w:r w:rsidR="003A6BF3" w:rsidRPr="00B41FD6">
        <w:rPr>
          <w:rFonts w:asciiTheme="minorHAnsi" w:hAnsiTheme="minorHAnsi" w:cstheme="minorHAnsi"/>
          <w:sz w:val="24"/>
          <w:szCs w:val="24"/>
        </w:rPr>
        <w:t>yarışmanın ödül törenini hazırlayıp sunmak üzere koordinatör olarak görevlendirilmesi</w:t>
      </w:r>
      <w:r w:rsidR="00B0462C" w:rsidRPr="00B41FD6">
        <w:rPr>
          <w:rFonts w:asciiTheme="minorHAnsi" w:hAnsiTheme="minorHAnsi" w:cstheme="minorHAnsi"/>
          <w:sz w:val="24"/>
          <w:szCs w:val="24"/>
        </w:rPr>
        <w:t xml:space="preserve"> ve ihtiyaç duyulduğu zaman </w:t>
      </w:r>
      <w:r>
        <w:rPr>
          <w:rFonts w:asciiTheme="minorHAnsi" w:hAnsiTheme="minorHAnsi" w:cstheme="minorHAnsi"/>
          <w:sz w:val="24"/>
          <w:szCs w:val="24"/>
        </w:rPr>
        <w:t xml:space="preserve">(özellikle serginin hazırlanması ve törenin icra edileceği iki gün için) izinli </w:t>
      </w:r>
      <w:r w:rsidR="00B0462C" w:rsidRPr="00B41FD6">
        <w:rPr>
          <w:rFonts w:asciiTheme="minorHAnsi" w:hAnsiTheme="minorHAnsi" w:cstheme="minorHAnsi"/>
          <w:sz w:val="24"/>
          <w:szCs w:val="24"/>
        </w:rPr>
        <w:t>sayılabilmesi</w:t>
      </w:r>
      <w:r w:rsidR="003F4BFB" w:rsidRPr="00B41FD6">
        <w:rPr>
          <w:rFonts w:asciiTheme="minorHAnsi" w:hAnsiTheme="minorHAnsi" w:cstheme="minorHAnsi"/>
          <w:sz w:val="24"/>
          <w:szCs w:val="24"/>
        </w:rPr>
        <w:t xml:space="preserve"> </w:t>
      </w:r>
      <w:r w:rsidR="00B41FD6" w:rsidRPr="00B41FD6">
        <w:rPr>
          <w:rFonts w:asciiTheme="minorHAnsi" w:hAnsiTheme="minorHAnsi" w:cstheme="minorHAnsi"/>
          <w:sz w:val="24"/>
          <w:szCs w:val="24"/>
        </w:rPr>
        <w:t>için İl</w:t>
      </w:r>
      <w:r w:rsidR="003F4BFB" w:rsidRPr="00B41FD6">
        <w:rPr>
          <w:rFonts w:asciiTheme="minorHAnsi" w:hAnsiTheme="minorHAnsi" w:cstheme="minorHAnsi"/>
          <w:sz w:val="24"/>
          <w:szCs w:val="24"/>
        </w:rPr>
        <w:t xml:space="preserve"> Millî E</w:t>
      </w:r>
      <w:r>
        <w:rPr>
          <w:rFonts w:asciiTheme="minorHAnsi" w:hAnsiTheme="minorHAnsi" w:cstheme="minorHAnsi"/>
          <w:sz w:val="24"/>
          <w:szCs w:val="24"/>
        </w:rPr>
        <w:t>ğitim Müdürlüğünden izin alınması,</w:t>
      </w:r>
    </w:p>
    <w:p w:rsidR="003A6BF3" w:rsidRPr="00B41FD6" w:rsidRDefault="003A6BF3" w:rsidP="00AE2027">
      <w:pPr>
        <w:pStyle w:val="ListeParagraf"/>
        <w:numPr>
          <w:ilvl w:val="0"/>
          <w:numId w:val="11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1FD6">
        <w:rPr>
          <w:rFonts w:asciiTheme="minorHAnsi" w:hAnsiTheme="minorHAnsi" w:cstheme="minorHAnsi"/>
          <w:sz w:val="24"/>
          <w:szCs w:val="24"/>
        </w:rPr>
        <w:t>Ülke ge</w:t>
      </w:r>
      <w:r w:rsidR="00B41FD6">
        <w:rPr>
          <w:rFonts w:asciiTheme="minorHAnsi" w:hAnsiTheme="minorHAnsi" w:cstheme="minorHAnsi"/>
          <w:sz w:val="24"/>
          <w:szCs w:val="24"/>
        </w:rPr>
        <w:t>nelinde düzenlenecek olan resim ve</w:t>
      </w:r>
      <w:r w:rsidRPr="00B41FD6">
        <w:rPr>
          <w:rFonts w:asciiTheme="minorHAnsi" w:hAnsiTheme="minorHAnsi" w:cstheme="minorHAnsi"/>
          <w:sz w:val="24"/>
          <w:szCs w:val="24"/>
        </w:rPr>
        <w:t xml:space="preserve"> şiir yarışmasında dereceye giren eserlere aşağıdaki ödüllerin temin edilip verilmesi:</w:t>
      </w:r>
    </w:p>
    <w:p w:rsidR="003A6BF3" w:rsidRPr="00D23830" w:rsidRDefault="003A6BF3" w:rsidP="00AE2027">
      <w:pPr>
        <w:pStyle w:val="ListeParagraf"/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b/>
          <w:sz w:val="24"/>
          <w:szCs w:val="24"/>
        </w:rPr>
        <w:t>Resim Dalında  Dereceye Giren Öğrenciler İçin</w:t>
      </w:r>
    </w:p>
    <w:p w:rsidR="003A6BF3" w:rsidRPr="00D23830" w:rsidRDefault="003A6BF3" w:rsidP="00AE2027">
      <w:pPr>
        <w:spacing w:before="100" w:beforeAutospacing="1" w:after="12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>Birinci olan öğrenciye:  2000 Tl. + Başarı Belgesi + okuluna kristal plaket + öğretmenine dizüstü bilgisayar</w:t>
      </w:r>
    </w:p>
    <w:p w:rsidR="003A6BF3" w:rsidRPr="00D23830" w:rsidRDefault="003A6BF3" w:rsidP="00AE2027">
      <w:pPr>
        <w:spacing w:before="100" w:beforeAutospacing="1" w:after="12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>İkinci olan öğrenciye:  1500 Tl.+ Başarı Belgesi + okuluna kristal plaket + öğretmenine dizüstü bilgisayar</w:t>
      </w:r>
    </w:p>
    <w:p w:rsidR="003A6BF3" w:rsidRPr="00D23830" w:rsidRDefault="003A6BF3" w:rsidP="00AE2027">
      <w:pPr>
        <w:spacing w:before="100" w:beforeAutospacing="1" w:after="12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 xml:space="preserve">Üçüncü olan öğrenciye:  1000 Tl.+ Başarı Belgesi +  okuluna kristal plaket + öğretmenine </w:t>
      </w:r>
      <w:r w:rsidR="002D7EE0">
        <w:rPr>
          <w:rFonts w:asciiTheme="minorHAnsi" w:hAnsiTheme="minorHAnsi" w:cstheme="minorHAnsi"/>
          <w:sz w:val="24"/>
          <w:szCs w:val="24"/>
        </w:rPr>
        <w:t>diz üstü bilgisayar</w:t>
      </w:r>
    </w:p>
    <w:p w:rsidR="003A6BF3" w:rsidRPr="00D23830" w:rsidRDefault="003A6BF3" w:rsidP="00AE2027">
      <w:pPr>
        <w:spacing w:before="100" w:beforeAutospacing="1" w:after="12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>Mansiyon Ödülü :  500 Tl. +Başarı Belgesi + okuluna plaket + öğretmenine cep telefonu</w:t>
      </w:r>
    </w:p>
    <w:p w:rsidR="003A6BF3" w:rsidRPr="00D23830" w:rsidRDefault="003A6BF3" w:rsidP="00AE2027">
      <w:pPr>
        <w:pStyle w:val="ListeParagraf"/>
        <w:spacing w:before="100" w:beforeAutospacing="1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3830">
        <w:rPr>
          <w:rFonts w:asciiTheme="minorHAnsi" w:hAnsiTheme="minorHAnsi" w:cstheme="minorHAnsi"/>
          <w:b/>
          <w:sz w:val="24"/>
          <w:szCs w:val="24"/>
        </w:rPr>
        <w:t>Şiir Dalında  Dereceye Giren Öğrenciler İçin:</w:t>
      </w:r>
    </w:p>
    <w:p w:rsidR="003A6BF3" w:rsidRPr="00D23830" w:rsidRDefault="003A6BF3" w:rsidP="00AE2027">
      <w:pPr>
        <w:pStyle w:val="ListeParagraf"/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>Birinci olan öğrenciye:  2000 Tl. + Başarı Belgesi +  okuluna kristal plaket + öğretmenine dizüstü bilgisayar</w:t>
      </w:r>
    </w:p>
    <w:p w:rsidR="003A6BF3" w:rsidRPr="00D23830" w:rsidRDefault="003A6BF3" w:rsidP="00AE2027">
      <w:pPr>
        <w:pStyle w:val="ListeParagraf"/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>İkinci olan öğrenciye:  1500 Tl. + Başarı Belgesi +  okuluna kristal plaket + öğretmenine dizüstü bilgisayar</w:t>
      </w:r>
    </w:p>
    <w:p w:rsidR="006C3DEF" w:rsidRDefault="003A6BF3" w:rsidP="00AE2027">
      <w:pPr>
        <w:pStyle w:val="ListeParagraf"/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 xml:space="preserve">Üçüncü olan öğrenciye:  1000 Tl. + Başarı Belgesi +  okuluna kristal plaket + </w:t>
      </w:r>
      <w:r w:rsidR="006C3DEF" w:rsidRPr="00D23830">
        <w:rPr>
          <w:rFonts w:asciiTheme="minorHAnsi" w:hAnsiTheme="minorHAnsi" w:cstheme="minorHAnsi"/>
          <w:sz w:val="24"/>
          <w:szCs w:val="24"/>
        </w:rPr>
        <w:t xml:space="preserve">öğretmenine dizüstü bilgisayar </w:t>
      </w:r>
    </w:p>
    <w:p w:rsidR="003A6BF3" w:rsidRPr="00D23830" w:rsidRDefault="003A6BF3" w:rsidP="00AE2027">
      <w:pPr>
        <w:pStyle w:val="ListeParagraf"/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>Mansiyon Ödülü :  500 T</w:t>
      </w:r>
      <w:r w:rsidR="006C3DEF">
        <w:rPr>
          <w:rFonts w:asciiTheme="minorHAnsi" w:hAnsiTheme="minorHAnsi" w:cstheme="minorHAnsi"/>
          <w:sz w:val="24"/>
          <w:szCs w:val="24"/>
        </w:rPr>
        <w:t xml:space="preserve">l. + Başarı Belgesi +  okuluna </w:t>
      </w:r>
      <w:r w:rsidRPr="00D23830">
        <w:rPr>
          <w:rFonts w:asciiTheme="minorHAnsi" w:hAnsiTheme="minorHAnsi" w:cstheme="minorHAnsi"/>
          <w:sz w:val="24"/>
          <w:szCs w:val="24"/>
        </w:rPr>
        <w:t>kristal plaket + öğretmenine cep telefonu</w:t>
      </w:r>
    </w:p>
    <w:p w:rsidR="003A6BF3" w:rsidRPr="00D23830" w:rsidRDefault="003A6BF3" w:rsidP="00AE2027">
      <w:pPr>
        <w:pStyle w:val="ListeParagraf"/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41FD6" w:rsidRDefault="00B31047" w:rsidP="00AE2027">
      <w:pPr>
        <w:pStyle w:val="ListeParagraf"/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167954">
        <w:rPr>
          <w:rFonts w:asciiTheme="minorHAnsi" w:hAnsiTheme="minorHAnsi" w:cstheme="minorHAnsi"/>
          <w:sz w:val="24"/>
          <w:szCs w:val="24"/>
        </w:rPr>
        <w:t>Dereceye giren öğrenciyi y</w:t>
      </w:r>
      <w:r w:rsidR="00B41FD6">
        <w:rPr>
          <w:rFonts w:asciiTheme="minorHAnsi" w:hAnsiTheme="minorHAnsi" w:cstheme="minorHAnsi"/>
          <w:sz w:val="24"/>
          <w:szCs w:val="24"/>
        </w:rPr>
        <w:t xml:space="preserve">arışmaya hazırlayan rehber </w:t>
      </w:r>
      <w:r w:rsidR="00167954">
        <w:rPr>
          <w:rFonts w:asciiTheme="minorHAnsi" w:hAnsiTheme="minorHAnsi" w:cstheme="minorHAnsi"/>
          <w:sz w:val="24"/>
          <w:szCs w:val="24"/>
        </w:rPr>
        <w:t>ö</w:t>
      </w:r>
      <w:r w:rsidR="003A6BF3" w:rsidRPr="00D23830">
        <w:rPr>
          <w:rFonts w:asciiTheme="minorHAnsi" w:hAnsiTheme="minorHAnsi" w:cstheme="minorHAnsi"/>
          <w:sz w:val="24"/>
          <w:szCs w:val="24"/>
        </w:rPr>
        <w:t xml:space="preserve">ğretmenlere verilecek olan dizüstü bilgisayarların genel özellikleri şu şekilde olacaktır: </w:t>
      </w:r>
    </w:p>
    <w:p w:rsidR="003A6BF3" w:rsidRPr="00D23830" w:rsidRDefault="003A6BF3" w:rsidP="00AE2027">
      <w:pPr>
        <w:pStyle w:val="ListeParagraf"/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>15" ekran, 1366x768, işlemci tipi A4, işlemci hızı 1.5 GHz, bellek boyutu 4 Gb, 500 Gb sabit diski, Wi-Fi, ağırlık 2.2 kg</w:t>
      </w:r>
    </w:p>
    <w:p w:rsidR="00E13B94" w:rsidRPr="00E13B94" w:rsidRDefault="00167954" w:rsidP="00E13B94">
      <w:pPr>
        <w:pStyle w:val="ListeParagraf"/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Dereceye giren öğrenciyi y</w:t>
      </w:r>
      <w:r w:rsidR="00B41FD6">
        <w:rPr>
          <w:rFonts w:asciiTheme="minorHAnsi" w:hAnsiTheme="minorHAnsi" w:cstheme="minorHAnsi"/>
          <w:sz w:val="24"/>
          <w:szCs w:val="24"/>
        </w:rPr>
        <w:t xml:space="preserve">arışmaya hazırlayan rehber </w:t>
      </w:r>
      <w:r>
        <w:rPr>
          <w:rFonts w:asciiTheme="minorHAnsi" w:hAnsiTheme="minorHAnsi" w:cstheme="minorHAnsi"/>
          <w:sz w:val="24"/>
          <w:szCs w:val="24"/>
        </w:rPr>
        <w:t>ö</w:t>
      </w:r>
      <w:r w:rsidR="00B41FD6" w:rsidRPr="00D23830">
        <w:rPr>
          <w:rFonts w:asciiTheme="minorHAnsi" w:hAnsiTheme="minorHAnsi" w:cstheme="minorHAnsi"/>
          <w:sz w:val="24"/>
          <w:szCs w:val="24"/>
        </w:rPr>
        <w:t xml:space="preserve">ğretmenlere </w:t>
      </w:r>
      <w:r>
        <w:rPr>
          <w:rFonts w:asciiTheme="minorHAnsi" w:hAnsiTheme="minorHAnsi" w:cstheme="minorHAnsi"/>
          <w:sz w:val="24"/>
          <w:szCs w:val="24"/>
        </w:rPr>
        <w:t>v</w:t>
      </w:r>
      <w:r w:rsidR="003A6BF3" w:rsidRPr="00D23830">
        <w:rPr>
          <w:rFonts w:asciiTheme="minorHAnsi" w:hAnsiTheme="minorHAnsi" w:cstheme="minorHAnsi"/>
          <w:sz w:val="24"/>
          <w:szCs w:val="24"/>
        </w:rPr>
        <w:t>erilecek olan telefon</w:t>
      </w:r>
      <w:r w:rsidR="00A47CC2" w:rsidRPr="00D23830">
        <w:rPr>
          <w:rFonts w:asciiTheme="minorHAnsi" w:hAnsiTheme="minorHAnsi" w:cstheme="minorHAnsi"/>
          <w:sz w:val="24"/>
          <w:szCs w:val="24"/>
        </w:rPr>
        <w:t>un özellikleri:</w:t>
      </w:r>
      <w:r w:rsidR="00007C49" w:rsidRPr="00D23830">
        <w:rPr>
          <w:rFonts w:asciiTheme="minorHAnsi" w:hAnsiTheme="minorHAnsi" w:cstheme="minorHAnsi"/>
          <w:sz w:val="24"/>
          <w:szCs w:val="24"/>
        </w:rPr>
        <w:t xml:space="preserve">  </w:t>
      </w:r>
      <w:r w:rsidR="00E13B94" w:rsidRPr="00E13B94">
        <w:rPr>
          <w:rFonts w:asciiTheme="minorHAnsi" w:hAnsiTheme="minorHAnsi" w:cstheme="minorHAnsi"/>
          <w:sz w:val="24"/>
          <w:szCs w:val="24"/>
        </w:rPr>
        <w:t>5.0 inç, 1280x720 HD IPS Ekran, 4 Çekirdekli, 1.3 GHz Qualcomm İşlemci, 8 MP-5 MP Kamera, 2 GB RAM, 16 GB Dâhili Hafıza, Android 6.0.1 Marshmallow, 4.5G Şebeke Uyumu</w:t>
      </w:r>
    </w:p>
    <w:p w:rsidR="003A6BF3" w:rsidRPr="00D23830" w:rsidRDefault="003A6BF3" w:rsidP="00AE2027">
      <w:pPr>
        <w:pStyle w:val="ListeParagraf"/>
        <w:numPr>
          <w:ilvl w:val="0"/>
          <w:numId w:val="11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>Yarışmada il dışından dereceye giren her öğrencinin bir veli ve yarışmaya hazırlayan öğretmeni ile birli</w:t>
      </w:r>
      <w:r w:rsidR="00392751" w:rsidRPr="00D23830">
        <w:rPr>
          <w:rFonts w:asciiTheme="minorHAnsi" w:hAnsiTheme="minorHAnsi" w:cstheme="minorHAnsi"/>
          <w:sz w:val="24"/>
          <w:szCs w:val="24"/>
        </w:rPr>
        <w:t>kte ödül törenine davet edilmesi</w:t>
      </w:r>
      <w:r w:rsidRPr="00D23830">
        <w:rPr>
          <w:rFonts w:asciiTheme="minorHAnsi" w:hAnsiTheme="minorHAnsi" w:cstheme="minorHAnsi"/>
          <w:sz w:val="24"/>
          <w:szCs w:val="24"/>
        </w:rPr>
        <w:t>, yol ve konaklama giderlerinin karşılanması,</w:t>
      </w:r>
    </w:p>
    <w:p w:rsidR="003A6BF3" w:rsidRPr="00D23830" w:rsidRDefault="003A6BF3" w:rsidP="00AE2027">
      <w:pPr>
        <w:pStyle w:val="ListeParagraf"/>
        <w:numPr>
          <w:ilvl w:val="0"/>
          <w:numId w:val="11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>Yarışmayla ilgili gerekli afişlerin hazırlanması,</w:t>
      </w:r>
    </w:p>
    <w:p w:rsidR="003A6BF3" w:rsidRPr="00D23830" w:rsidRDefault="003A6BF3" w:rsidP="00AE2027">
      <w:pPr>
        <w:pStyle w:val="ListeParagraf"/>
        <w:numPr>
          <w:ilvl w:val="0"/>
          <w:numId w:val="11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 xml:space="preserve">Yarışmaya katılan eserlerin değerlendirilmesi için uygun </w:t>
      </w:r>
      <w:r w:rsidR="00392751" w:rsidRPr="00D23830">
        <w:rPr>
          <w:rFonts w:asciiTheme="minorHAnsi" w:hAnsiTheme="minorHAnsi" w:cstheme="minorHAnsi"/>
          <w:sz w:val="24"/>
          <w:szCs w:val="24"/>
        </w:rPr>
        <w:t>bir mekânın</w:t>
      </w:r>
      <w:r w:rsidRPr="00D23830">
        <w:rPr>
          <w:rFonts w:asciiTheme="minorHAnsi" w:hAnsiTheme="minorHAnsi" w:cstheme="minorHAnsi"/>
          <w:sz w:val="24"/>
          <w:szCs w:val="24"/>
        </w:rPr>
        <w:t xml:space="preserve"> tahsis edilmesi </w:t>
      </w:r>
    </w:p>
    <w:p w:rsidR="003A6BF3" w:rsidRPr="00D23830" w:rsidRDefault="003A6BF3" w:rsidP="00AE2027">
      <w:pPr>
        <w:pStyle w:val="ListeParagraf"/>
        <w:numPr>
          <w:ilvl w:val="0"/>
          <w:numId w:val="11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lastRenderedPageBreak/>
        <w:t xml:space="preserve">Ödül töreni ve resimlerin sergilenmesi için </w:t>
      </w:r>
      <w:r w:rsidR="00392751" w:rsidRPr="00D23830">
        <w:rPr>
          <w:rFonts w:asciiTheme="minorHAnsi" w:hAnsiTheme="minorHAnsi" w:cstheme="minorHAnsi"/>
          <w:sz w:val="24"/>
          <w:szCs w:val="24"/>
        </w:rPr>
        <w:t xml:space="preserve">bir tarih belirlenmesi, </w:t>
      </w:r>
      <w:r w:rsidRPr="00D23830">
        <w:rPr>
          <w:rFonts w:asciiTheme="minorHAnsi" w:hAnsiTheme="minorHAnsi" w:cstheme="minorHAnsi"/>
          <w:sz w:val="24"/>
          <w:szCs w:val="24"/>
        </w:rPr>
        <w:t>Necip Fazıl Kısakürek Kültür Merkezi Salonunun tören tarihinde tahsis edilmesi, serginin düzenlenmesi için resim kursu öğretmeninin görevlendirilmesi,</w:t>
      </w:r>
    </w:p>
    <w:p w:rsidR="00F461A4" w:rsidRDefault="003A6BF3" w:rsidP="00AE2027">
      <w:pPr>
        <w:pStyle w:val="ListeParagraf"/>
        <w:numPr>
          <w:ilvl w:val="0"/>
          <w:numId w:val="11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61A4">
        <w:rPr>
          <w:rFonts w:asciiTheme="minorHAnsi" w:hAnsiTheme="minorHAnsi" w:cstheme="minorHAnsi"/>
          <w:sz w:val="24"/>
          <w:szCs w:val="24"/>
        </w:rPr>
        <w:t>Belediye Başkanının imzasının bulunduğu katılım belgesinin basılıp doldurularak yarışmaya katılan tüm öğrencilerin adreslerine postalanması,</w:t>
      </w:r>
      <w:r w:rsidR="00392751" w:rsidRPr="00F461A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A6BF3" w:rsidRPr="00F461A4" w:rsidRDefault="003A6BF3" w:rsidP="00AE2027">
      <w:pPr>
        <w:pStyle w:val="ListeParagraf"/>
        <w:numPr>
          <w:ilvl w:val="0"/>
          <w:numId w:val="11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61A4">
        <w:rPr>
          <w:rFonts w:asciiTheme="minorHAnsi" w:hAnsiTheme="minorHAnsi" w:cstheme="minorHAnsi"/>
          <w:sz w:val="24"/>
          <w:szCs w:val="24"/>
        </w:rPr>
        <w:t xml:space="preserve">Jüri üyelerinin yarışmaya katılan eserleri değerlendirme ve “Madalyalı Kahraman Şehir Sergisi”ni düzenleme sürecinde ihtiyaçlarının karşılanması </w:t>
      </w:r>
      <w:bookmarkStart w:id="0" w:name="_GoBack"/>
      <w:bookmarkEnd w:id="0"/>
      <w:r w:rsidR="00042D4F">
        <w:rPr>
          <w:rFonts w:asciiTheme="minorHAnsi" w:hAnsiTheme="minorHAnsi" w:cstheme="minorHAnsi"/>
          <w:sz w:val="24"/>
          <w:szCs w:val="24"/>
        </w:rPr>
        <w:t>ve jüri ücreti olarak her jüri üyesine</w:t>
      </w:r>
      <w:r w:rsidR="00F461A4">
        <w:rPr>
          <w:rFonts w:asciiTheme="minorHAnsi" w:hAnsiTheme="minorHAnsi" w:cstheme="minorHAnsi"/>
          <w:sz w:val="24"/>
          <w:szCs w:val="24"/>
        </w:rPr>
        <w:t xml:space="preserve"> </w:t>
      </w:r>
      <w:r w:rsidR="00330F1D">
        <w:rPr>
          <w:rFonts w:asciiTheme="minorHAnsi" w:hAnsiTheme="minorHAnsi" w:cstheme="minorHAnsi"/>
          <w:sz w:val="24"/>
          <w:szCs w:val="24"/>
        </w:rPr>
        <w:t xml:space="preserve">750 </w:t>
      </w:r>
      <w:r w:rsidR="00F461A4">
        <w:rPr>
          <w:rFonts w:asciiTheme="minorHAnsi" w:hAnsiTheme="minorHAnsi" w:cstheme="minorHAnsi"/>
          <w:sz w:val="24"/>
          <w:szCs w:val="24"/>
        </w:rPr>
        <w:t>tl ödenmesi. (üç şiir jürisi, üç de resim jürisi olmak üzere altı jüri görev yapacaktır.)</w:t>
      </w:r>
    </w:p>
    <w:p w:rsidR="003A6BF3" w:rsidRPr="00D23830" w:rsidRDefault="003A6BF3" w:rsidP="00AE2027">
      <w:pPr>
        <w:pStyle w:val="ListeParagraf"/>
        <w:numPr>
          <w:ilvl w:val="0"/>
          <w:numId w:val="11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 xml:space="preserve">Yarışmaya katılan eserlerin sergilenmesi için (paspartu, yapıştırıcı, mukavva, çerçeve vb.) ihtiyaç duyulan malzemelerin temin edilmesi, </w:t>
      </w:r>
    </w:p>
    <w:p w:rsidR="003A6BF3" w:rsidRPr="00330F1D" w:rsidRDefault="00392751" w:rsidP="00330F1D">
      <w:pPr>
        <w:pStyle w:val="ListeParagraf"/>
        <w:numPr>
          <w:ilvl w:val="0"/>
          <w:numId w:val="11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>Dereceye giren 8 eser için çerçeve yapılması</w:t>
      </w:r>
    </w:p>
    <w:p w:rsidR="00392751" w:rsidRPr="00D23830" w:rsidRDefault="003A6BF3" w:rsidP="00AE2027">
      <w:pPr>
        <w:pStyle w:val="ListeParagraf"/>
        <w:numPr>
          <w:ilvl w:val="0"/>
          <w:numId w:val="11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3830">
        <w:rPr>
          <w:rFonts w:asciiTheme="minorHAnsi" w:hAnsiTheme="minorHAnsi" w:cstheme="minorHAnsi"/>
          <w:sz w:val="24"/>
          <w:szCs w:val="24"/>
        </w:rPr>
        <w:t xml:space="preserve">Yarışmada il dışından katılarak dereceye giren ve ödül töreni için şehrimize gelen öğrencilerle onların öğretmen ve velilerinin karşılanması, şehir içinde nakillerinin sağlanması ve şehrin tanıtılması için </w:t>
      </w:r>
      <w:r w:rsidR="00F461A4">
        <w:rPr>
          <w:rFonts w:asciiTheme="minorHAnsi" w:hAnsiTheme="minorHAnsi" w:cstheme="minorHAnsi"/>
          <w:sz w:val="24"/>
          <w:szCs w:val="24"/>
        </w:rPr>
        <w:t xml:space="preserve">üç günlüğüne </w:t>
      </w:r>
      <w:r w:rsidRPr="00D23830">
        <w:rPr>
          <w:rFonts w:asciiTheme="minorHAnsi" w:hAnsiTheme="minorHAnsi" w:cstheme="minorHAnsi"/>
          <w:sz w:val="24"/>
          <w:szCs w:val="24"/>
        </w:rPr>
        <w:t>bir araç ve bir şoförün tahsis edilmesi,</w:t>
      </w:r>
      <w:r w:rsidR="00F461A4">
        <w:rPr>
          <w:rFonts w:asciiTheme="minorHAnsi" w:hAnsiTheme="minorHAnsi" w:cstheme="minorHAnsi"/>
          <w:sz w:val="24"/>
          <w:szCs w:val="24"/>
        </w:rPr>
        <w:t xml:space="preserve"> bir mihmandar görevlendirilmesi;</w:t>
      </w:r>
      <w:r w:rsidRPr="00D23830">
        <w:rPr>
          <w:rFonts w:asciiTheme="minorHAnsi" w:hAnsiTheme="minorHAnsi" w:cstheme="minorHAnsi"/>
          <w:sz w:val="24"/>
          <w:szCs w:val="24"/>
        </w:rPr>
        <w:t xml:space="preserve"> </w:t>
      </w:r>
      <w:r w:rsidR="00392751" w:rsidRPr="00D23830">
        <w:rPr>
          <w:rFonts w:asciiTheme="minorHAnsi" w:hAnsiTheme="minorHAnsi" w:cstheme="minorHAnsi"/>
          <w:sz w:val="24"/>
          <w:szCs w:val="24"/>
        </w:rPr>
        <w:t xml:space="preserve">iki akşam </w:t>
      </w:r>
      <w:r w:rsidRPr="00D23830">
        <w:rPr>
          <w:rFonts w:asciiTheme="minorHAnsi" w:hAnsiTheme="minorHAnsi" w:cstheme="minorHAnsi"/>
          <w:sz w:val="24"/>
          <w:szCs w:val="24"/>
        </w:rPr>
        <w:t>konaklamaları için mekân tahsis edilmesi ve yemek ve ikramların karşılanması</w:t>
      </w:r>
      <w:r w:rsidR="00392751" w:rsidRPr="00D23830">
        <w:rPr>
          <w:rFonts w:asciiTheme="minorHAnsi" w:hAnsiTheme="minorHAnsi" w:cstheme="minorHAnsi"/>
          <w:sz w:val="24"/>
          <w:szCs w:val="24"/>
        </w:rPr>
        <w:t>, Kahramanmaraş’ın kurtuluş etkinliklerine katılımının sağlanması</w:t>
      </w:r>
    </w:p>
    <w:p w:rsidR="003A6BF3" w:rsidRPr="00D23830" w:rsidRDefault="003A6BF3" w:rsidP="00AE2027">
      <w:p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A6BF3" w:rsidRPr="00D23830" w:rsidSect="007C33EF">
      <w:footerReference w:type="default" r:id="rId7"/>
      <w:pgSz w:w="11906" w:h="16838"/>
      <w:pgMar w:top="1134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CFD" w:rsidRDefault="00401CFD" w:rsidP="008F6BFB">
      <w:pPr>
        <w:spacing w:after="0" w:line="240" w:lineRule="auto"/>
      </w:pPr>
      <w:r>
        <w:separator/>
      </w:r>
    </w:p>
  </w:endnote>
  <w:endnote w:type="continuationSeparator" w:id="1">
    <w:p w:rsidR="00401CFD" w:rsidRDefault="00401CFD" w:rsidP="008F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3" w:rsidRDefault="003A6BF3">
    <w:pPr>
      <w:pStyle w:val="Altbilgi"/>
      <w:jc w:val="center"/>
    </w:pPr>
    <w:r>
      <w:t xml:space="preserve">Sayfa </w:t>
    </w:r>
    <w:r w:rsidR="002507B7">
      <w:rPr>
        <w:b/>
        <w:bCs/>
      </w:rPr>
      <w:fldChar w:fldCharType="begin"/>
    </w:r>
    <w:r>
      <w:rPr>
        <w:b/>
        <w:bCs/>
      </w:rPr>
      <w:instrText>PAGE</w:instrText>
    </w:r>
    <w:r w:rsidR="002507B7">
      <w:rPr>
        <w:b/>
        <w:bCs/>
      </w:rPr>
      <w:fldChar w:fldCharType="separate"/>
    </w:r>
    <w:r w:rsidR="006C3DEF">
      <w:rPr>
        <w:b/>
        <w:bCs/>
        <w:noProof/>
      </w:rPr>
      <w:t>2</w:t>
    </w:r>
    <w:r w:rsidR="002507B7">
      <w:rPr>
        <w:b/>
        <w:bCs/>
      </w:rPr>
      <w:fldChar w:fldCharType="end"/>
    </w:r>
    <w:r>
      <w:t xml:space="preserve"> / </w:t>
    </w:r>
    <w:r w:rsidR="002507B7">
      <w:rPr>
        <w:b/>
        <w:bCs/>
      </w:rPr>
      <w:fldChar w:fldCharType="begin"/>
    </w:r>
    <w:r>
      <w:rPr>
        <w:b/>
        <w:bCs/>
      </w:rPr>
      <w:instrText>NUMPAGES</w:instrText>
    </w:r>
    <w:r w:rsidR="002507B7">
      <w:rPr>
        <w:b/>
        <w:bCs/>
      </w:rPr>
      <w:fldChar w:fldCharType="separate"/>
    </w:r>
    <w:r w:rsidR="006C3DEF">
      <w:rPr>
        <w:b/>
        <w:bCs/>
        <w:noProof/>
      </w:rPr>
      <w:t>3</w:t>
    </w:r>
    <w:r w:rsidR="002507B7">
      <w:rPr>
        <w:b/>
        <w:bCs/>
      </w:rPr>
      <w:fldChar w:fldCharType="end"/>
    </w:r>
  </w:p>
  <w:p w:rsidR="003A6BF3" w:rsidRDefault="003A6BF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CFD" w:rsidRDefault="00401CFD" w:rsidP="008F6BFB">
      <w:pPr>
        <w:spacing w:after="0" w:line="240" w:lineRule="auto"/>
      </w:pPr>
      <w:r>
        <w:separator/>
      </w:r>
    </w:p>
  </w:footnote>
  <w:footnote w:type="continuationSeparator" w:id="1">
    <w:p w:rsidR="00401CFD" w:rsidRDefault="00401CFD" w:rsidP="008F6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488"/>
    <w:multiLevelType w:val="hybridMultilevel"/>
    <w:tmpl w:val="B246DA0A"/>
    <w:lvl w:ilvl="0" w:tplc="548CF67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FAF5227"/>
    <w:multiLevelType w:val="hybridMultilevel"/>
    <w:tmpl w:val="F69C4C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80D97"/>
    <w:multiLevelType w:val="hybridMultilevel"/>
    <w:tmpl w:val="3B0C9A70"/>
    <w:lvl w:ilvl="0" w:tplc="1298D7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C27AB5"/>
    <w:multiLevelType w:val="hybridMultilevel"/>
    <w:tmpl w:val="9FDE6E56"/>
    <w:lvl w:ilvl="0" w:tplc="D248B9E8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>
    <w:nsid w:val="196B5E1E"/>
    <w:multiLevelType w:val="hybridMultilevel"/>
    <w:tmpl w:val="C6B4A082"/>
    <w:lvl w:ilvl="0" w:tplc="68D670F4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1EB53156"/>
    <w:multiLevelType w:val="hybridMultilevel"/>
    <w:tmpl w:val="5ACA4E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243F3"/>
    <w:multiLevelType w:val="hybridMultilevel"/>
    <w:tmpl w:val="24960008"/>
    <w:lvl w:ilvl="0" w:tplc="041F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296260F2"/>
    <w:multiLevelType w:val="hybridMultilevel"/>
    <w:tmpl w:val="1714C5E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6400BD"/>
    <w:multiLevelType w:val="hybridMultilevel"/>
    <w:tmpl w:val="1714C5E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C25EA8"/>
    <w:multiLevelType w:val="hybridMultilevel"/>
    <w:tmpl w:val="08DE9706"/>
    <w:lvl w:ilvl="0" w:tplc="1A4C235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0">
    <w:nsid w:val="435426E2"/>
    <w:multiLevelType w:val="hybridMultilevel"/>
    <w:tmpl w:val="EBBABC8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B93ADF"/>
    <w:multiLevelType w:val="hybridMultilevel"/>
    <w:tmpl w:val="5ACA4E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03C61"/>
    <w:multiLevelType w:val="hybridMultilevel"/>
    <w:tmpl w:val="1CC8A1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E3F"/>
    <w:rsid w:val="00004268"/>
    <w:rsid w:val="00007C49"/>
    <w:rsid w:val="000237A4"/>
    <w:rsid w:val="00042D4F"/>
    <w:rsid w:val="000657F1"/>
    <w:rsid w:val="00066871"/>
    <w:rsid w:val="0008221A"/>
    <w:rsid w:val="00083A0A"/>
    <w:rsid w:val="000B163A"/>
    <w:rsid w:val="000B25F4"/>
    <w:rsid w:val="000C3097"/>
    <w:rsid w:val="000E3C0F"/>
    <w:rsid w:val="000F1AB4"/>
    <w:rsid w:val="000F5119"/>
    <w:rsid w:val="00126064"/>
    <w:rsid w:val="00130A08"/>
    <w:rsid w:val="00167954"/>
    <w:rsid w:val="00173BEA"/>
    <w:rsid w:val="001744E9"/>
    <w:rsid w:val="0017743D"/>
    <w:rsid w:val="001A0303"/>
    <w:rsid w:val="001C79C2"/>
    <w:rsid w:val="001F4655"/>
    <w:rsid w:val="001F526B"/>
    <w:rsid w:val="0020149C"/>
    <w:rsid w:val="00216AAC"/>
    <w:rsid w:val="002266C4"/>
    <w:rsid w:val="00244426"/>
    <w:rsid w:val="002507B7"/>
    <w:rsid w:val="00271BB8"/>
    <w:rsid w:val="00281864"/>
    <w:rsid w:val="0029603D"/>
    <w:rsid w:val="002B7BFD"/>
    <w:rsid w:val="002C4C83"/>
    <w:rsid w:val="002D473F"/>
    <w:rsid w:val="002D7256"/>
    <w:rsid w:val="002D7EE0"/>
    <w:rsid w:val="00330F1D"/>
    <w:rsid w:val="00344231"/>
    <w:rsid w:val="0034548B"/>
    <w:rsid w:val="00375DCF"/>
    <w:rsid w:val="00386527"/>
    <w:rsid w:val="00392751"/>
    <w:rsid w:val="003A6BF3"/>
    <w:rsid w:val="003A7A07"/>
    <w:rsid w:val="003B7F86"/>
    <w:rsid w:val="003D3498"/>
    <w:rsid w:val="003D4C58"/>
    <w:rsid w:val="003D666F"/>
    <w:rsid w:val="003E4C2F"/>
    <w:rsid w:val="003F165C"/>
    <w:rsid w:val="003F4BFB"/>
    <w:rsid w:val="00401CFD"/>
    <w:rsid w:val="004071F6"/>
    <w:rsid w:val="00430FB0"/>
    <w:rsid w:val="0043261E"/>
    <w:rsid w:val="00466465"/>
    <w:rsid w:val="00471722"/>
    <w:rsid w:val="00472543"/>
    <w:rsid w:val="004B0DEA"/>
    <w:rsid w:val="004B772D"/>
    <w:rsid w:val="004C3498"/>
    <w:rsid w:val="004C40EF"/>
    <w:rsid w:val="004D7069"/>
    <w:rsid w:val="005513A7"/>
    <w:rsid w:val="00580853"/>
    <w:rsid w:val="005C348A"/>
    <w:rsid w:val="005E1247"/>
    <w:rsid w:val="005F0244"/>
    <w:rsid w:val="006223A8"/>
    <w:rsid w:val="00635B2D"/>
    <w:rsid w:val="00657CA3"/>
    <w:rsid w:val="00665D27"/>
    <w:rsid w:val="00694D4B"/>
    <w:rsid w:val="00695024"/>
    <w:rsid w:val="006A123A"/>
    <w:rsid w:val="006C3DEF"/>
    <w:rsid w:val="006E0941"/>
    <w:rsid w:val="006E5856"/>
    <w:rsid w:val="006F3FFC"/>
    <w:rsid w:val="00713FEA"/>
    <w:rsid w:val="00733B00"/>
    <w:rsid w:val="00751E4E"/>
    <w:rsid w:val="00777E85"/>
    <w:rsid w:val="007B56F4"/>
    <w:rsid w:val="007C1A0E"/>
    <w:rsid w:val="007C33EF"/>
    <w:rsid w:val="007F59D5"/>
    <w:rsid w:val="0083548F"/>
    <w:rsid w:val="00854B2F"/>
    <w:rsid w:val="00881C2B"/>
    <w:rsid w:val="00885DEE"/>
    <w:rsid w:val="008A7FCF"/>
    <w:rsid w:val="008B6407"/>
    <w:rsid w:val="008E08E0"/>
    <w:rsid w:val="008F6BFB"/>
    <w:rsid w:val="00906663"/>
    <w:rsid w:val="009100CC"/>
    <w:rsid w:val="00935E22"/>
    <w:rsid w:val="00961354"/>
    <w:rsid w:val="00981681"/>
    <w:rsid w:val="009C4CA5"/>
    <w:rsid w:val="009F1821"/>
    <w:rsid w:val="00A02097"/>
    <w:rsid w:val="00A11A8C"/>
    <w:rsid w:val="00A142FE"/>
    <w:rsid w:val="00A47CC2"/>
    <w:rsid w:val="00AE2027"/>
    <w:rsid w:val="00AE7FDC"/>
    <w:rsid w:val="00B0462C"/>
    <w:rsid w:val="00B12410"/>
    <w:rsid w:val="00B14C2E"/>
    <w:rsid w:val="00B16DD5"/>
    <w:rsid w:val="00B31047"/>
    <w:rsid w:val="00B41FD6"/>
    <w:rsid w:val="00B4289D"/>
    <w:rsid w:val="00B439F7"/>
    <w:rsid w:val="00B53EE4"/>
    <w:rsid w:val="00B56DE8"/>
    <w:rsid w:val="00B6031F"/>
    <w:rsid w:val="00B86610"/>
    <w:rsid w:val="00B9292A"/>
    <w:rsid w:val="00B95740"/>
    <w:rsid w:val="00BA3A98"/>
    <w:rsid w:val="00BC4E3F"/>
    <w:rsid w:val="00BF16B8"/>
    <w:rsid w:val="00C22B15"/>
    <w:rsid w:val="00C648AD"/>
    <w:rsid w:val="00C73621"/>
    <w:rsid w:val="00CF21CA"/>
    <w:rsid w:val="00CF4470"/>
    <w:rsid w:val="00CF53B5"/>
    <w:rsid w:val="00D020E2"/>
    <w:rsid w:val="00D02E14"/>
    <w:rsid w:val="00D220EF"/>
    <w:rsid w:val="00D23830"/>
    <w:rsid w:val="00D36D5A"/>
    <w:rsid w:val="00DA5E92"/>
    <w:rsid w:val="00DF5C6B"/>
    <w:rsid w:val="00E01B46"/>
    <w:rsid w:val="00E055D5"/>
    <w:rsid w:val="00E13B94"/>
    <w:rsid w:val="00E36D26"/>
    <w:rsid w:val="00E4073A"/>
    <w:rsid w:val="00E53FB1"/>
    <w:rsid w:val="00E55F95"/>
    <w:rsid w:val="00E6210E"/>
    <w:rsid w:val="00E62FF9"/>
    <w:rsid w:val="00E82BA8"/>
    <w:rsid w:val="00EB18A4"/>
    <w:rsid w:val="00EE6AD9"/>
    <w:rsid w:val="00F2589E"/>
    <w:rsid w:val="00F31F89"/>
    <w:rsid w:val="00F41402"/>
    <w:rsid w:val="00F461A4"/>
    <w:rsid w:val="00F479A4"/>
    <w:rsid w:val="00F52BC9"/>
    <w:rsid w:val="00F930CF"/>
    <w:rsid w:val="00F9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0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locked/>
    <w:rsid w:val="00E13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C4E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635B2D"/>
    <w:pPr>
      <w:spacing w:after="0" w:line="240" w:lineRule="auto"/>
    </w:pPr>
    <w:rPr>
      <w:rFonts w:ascii="Tahoma" w:hAnsi="Tahoma"/>
      <w:sz w:val="16"/>
      <w:szCs w:val="20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35B2D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8F6BFB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8F6BFB"/>
    <w:rPr>
      <w:rFonts w:cs="Times New Roman"/>
      <w:sz w:val="22"/>
      <w:lang w:eastAsia="en-US"/>
    </w:rPr>
  </w:style>
  <w:style w:type="paragraph" w:styleId="Altbilgi">
    <w:name w:val="footer"/>
    <w:basedOn w:val="Normal"/>
    <w:link w:val="AltbilgiChar"/>
    <w:uiPriority w:val="99"/>
    <w:rsid w:val="008F6BFB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8F6BFB"/>
    <w:rPr>
      <w:rFonts w:cs="Times New Roman"/>
      <w:sz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E13B9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3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blacktower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blacktower</dc:creator>
  <cp:lastModifiedBy>kadir</cp:lastModifiedBy>
  <cp:revision>11</cp:revision>
  <cp:lastPrinted>2017-11-23T09:20:00Z</cp:lastPrinted>
  <dcterms:created xsi:type="dcterms:W3CDTF">2017-11-21T22:09:00Z</dcterms:created>
  <dcterms:modified xsi:type="dcterms:W3CDTF">2017-12-19T05:56:00Z</dcterms:modified>
</cp:coreProperties>
</file>