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C1" w:rsidRPr="009C6BBA" w:rsidRDefault="000235C1" w:rsidP="00A62130">
      <w:pPr>
        <w:pBdr>
          <w:bottom w:val="dotted" w:sz="6" w:space="2" w:color="CCCCCC"/>
        </w:pBdr>
        <w:shd w:val="clear" w:color="auto" w:fill="FFFFFF"/>
        <w:spacing w:after="30" w:line="240" w:lineRule="auto"/>
        <w:jc w:val="center"/>
        <w:outlineLvl w:val="1"/>
        <w:rPr>
          <w:rFonts w:ascii="Times New Roman" w:hAnsi="Times New Roman"/>
          <w:b/>
        </w:rPr>
      </w:pPr>
      <w:bookmarkStart w:id="0" w:name="_GoBack"/>
      <w:bookmarkEnd w:id="0"/>
      <w:r w:rsidRPr="009C6BBA">
        <w:rPr>
          <w:rFonts w:ascii="Times New Roman" w:hAnsi="Times New Roman"/>
          <w:b/>
        </w:rPr>
        <w:t>KAHRAMANMARAŞ BÜYÜKŞEHİR BELEDİYESİ</w:t>
      </w:r>
    </w:p>
    <w:p w:rsidR="000235C1" w:rsidRPr="009C6BBA" w:rsidRDefault="000235C1" w:rsidP="00A62130">
      <w:pPr>
        <w:pBdr>
          <w:bottom w:val="dotted" w:sz="6" w:space="2" w:color="CCCCCC"/>
        </w:pBdr>
        <w:shd w:val="clear" w:color="auto" w:fill="FFFFFF"/>
        <w:spacing w:after="30" w:line="240" w:lineRule="auto"/>
        <w:jc w:val="center"/>
        <w:outlineLvl w:val="1"/>
        <w:rPr>
          <w:rFonts w:ascii="Times New Roman" w:hAnsi="Times New Roman"/>
          <w:b/>
        </w:rPr>
      </w:pPr>
      <w:r w:rsidRPr="009C6BBA">
        <w:rPr>
          <w:rFonts w:ascii="Times New Roman" w:hAnsi="Times New Roman"/>
          <w:b/>
        </w:rPr>
        <w:t xml:space="preserve">ÜLKE GENELİ </w:t>
      </w:r>
      <w:r w:rsidR="00161F9D" w:rsidRPr="009C6BBA">
        <w:rPr>
          <w:rFonts w:ascii="Times New Roman" w:hAnsi="Times New Roman"/>
          <w:b/>
        </w:rPr>
        <w:t xml:space="preserve">ORTAOKULLAR ARASI </w:t>
      </w:r>
      <w:r w:rsidRPr="009C6BBA">
        <w:rPr>
          <w:rFonts w:ascii="Times New Roman" w:hAnsi="Times New Roman"/>
          <w:b/>
        </w:rPr>
        <w:t xml:space="preserve">GELENEKSEL MADALYALI KAHRAMAN ŞEHİR </w:t>
      </w:r>
      <w:r w:rsidR="005518AC">
        <w:rPr>
          <w:rFonts w:ascii="Times New Roman" w:hAnsi="Times New Roman"/>
          <w:b/>
        </w:rPr>
        <w:t>(2018</w:t>
      </w:r>
      <w:r w:rsidR="00E678AB">
        <w:rPr>
          <w:rFonts w:ascii="Times New Roman" w:hAnsi="Times New Roman"/>
          <w:b/>
        </w:rPr>
        <w:t xml:space="preserve">) </w:t>
      </w:r>
      <w:r w:rsidRPr="009C6BBA">
        <w:rPr>
          <w:rFonts w:ascii="Times New Roman" w:hAnsi="Times New Roman"/>
          <w:b/>
        </w:rPr>
        <w:t>KONULU ŞİİR YAZMA VE RESİM YAPMA YARIŞMASI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0235C1" w:rsidRPr="009C6BBA" w:rsidTr="001B2487">
        <w:tc>
          <w:tcPr>
            <w:tcW w:w="9288" w:type="dxa"/>
          </w:tcPr>
          <w:p w:rsidR="000235C1" w:rsidRPr="009C6BBA" w:rsidRDefault="000235C1" w:rsidP="00E678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lang w:eastAsia="tr-TR"/>
              </w:rPr>
            </w:pPr>
            <w:r w:rsidRPr="009C6BBA">
              <w:rPr>
                <w:rFonts w:ascii="Times New Roman" w:hAnsi="Times New Roman"/>
                <w:b/>
                <w:lang w:eastAsia="tr-TR"/>
              </w:rPr>
              <w:t>YARIŞMANIN DAYANAĞI</w:t>
            </w:r>
          </w:p>
          <w:p w:rsidR="000235C1" w:rsidRPr="009C6BBA" w:rsidRDefault="000235C1" w:rsidP="00E678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tr-TR"/>
              </w:rPr>
            </w:pPr>
            <w:r w:rsidRPr="009C6BBA">
              <w:rPr>
                <w:rFonts w:ascii="Times New Roman" w:hAnsi="Times New Roman"/>
                <w:lang w:eastAsia="tr-TR"/>
              </w:rPr>
              <w:t>Bu yarışma, Millî Eğitim Bakanlığı İlköğretim ve orta Öğretim Kurumları Sosyal Etkinlikler Yönetmeliği kapsamında Kahramanmaraş Büyükşehir Belediyes</w:t>
            </w:r>
            <w:r w:rsidR="00AE0699" w:rsidRPr="009C6BBA">
              <w:rPr>
                <w:rFonts w:ascii="Times New Roman" w:hAnsi="Times New Roman"/>
                <w:lang w:eastAsia="tr-TR"/>
              </w:rPr>
              <w:t xml:space="preserve">i tarafından </w:t>
            </w:r>
            <w:r w:rsidRPr="009C6BBA">
              <w:rPr>
                <w:rFonts w:ascii="Times New Roman" w:hAnsi="Times New Roman"/>
                <w:lang w:eastAsia="tr-TR"/>
              </w:rPr>
              <w:t>Kahramanmaraş’ın düşman işgalinden kurtuluş günü olan 12 Şubat etkinlikleri çerçevesinde düzenlenmiştir.</w:t>
            </w:r>
          </w:p>
        </w:tc>
      </w:tr>
      <w:tr w:rsidR="000235C1" w:rsidRPr="009C6BBA" w:rsidTr="001B2487">
        <w:tc>
          <w:tcPr>
            <w:tcW w:w="9288" w:type="dxa"/>
          </w:tcPr>
          <w:p w:rsidR="000235C1" w:rsidRPr="009C6BBA" w:rsidRDefault="000235C1" w:rsidP="00E678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tr-TR"/>
              </w:rPr>
            </w:pPr>
            <w:r w:rsidRPr="009C6BBA">
              <w:rPr>
                <w:rFonts w:ascii="Times New Roman" w:hAnsi="Times New Roman"/>
                <w:b/>
                <w:bCs/>
                <w:lang w:eastAsia="tr-TR"/>
              </w:rPr>
              <w:t>YARIŞMANIN ADI</w:t>
            </w:r>
            <w:r w:rsidRPr="009C6BBA">
              <w:rPr>
                <w:rFonts w:ascii="Times New Roman" w:hAnsi="Times New Roman"/>
                <w:b/>
                <w:bCs/>
                <w:lang w:eastAsia="tr-TR"/>
              </w:rPr>
              <w:tab/>
            </w:r>
          </w:p>
          <w:p w:rsidR="000235C1" w:rsidRPr="009C6BBA" w:rsidRDefault="000235C1" w:rsidP="00E678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tr-TR"/>
              </w:rPr>
            </w:pPr>
            <w:r w:rsidRPr="009C6BBA">
              <w:rPr>
                <w:rFonts w:ascii="Times New Roman" w:hAnsi="Times New Roman"/>
                <w:lang w:eastAsia="tr-TR"/>
              </w:rPr>
              <w:t>“Madalyalı Kahraman Şehir”</w:t>
            </w:r>
          </w:p>
        </w:tc>
      </w:tr>
      <w:tr w:rsidR="000235C1" w:rsidRPr="009C6BBA" w:rsidTr="001B2487">
        <w:tc>
          <w:tcPr>
            <w:tcW w:w="9288" w:type="dxa"/>
          </w:tcPr>
          <w:p w:rsidR="000235C1" w:rsidRPr="009C6BBA" w:rsidRDefault="000235C1" w:rsidP="00E678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tr-TR"/>
              </w:rPr>
            </w:pPr>
            <w:r w:rsidRPr="009C6BBA">
              <w:rPr>
                <w:rFonts w:ascii="Times New Roman" w:hAnsi="Times New Roman"/>
                <w:b/>
                <w:bCs/>
                <w:lang w:eastAsia="tr-TR"/>
              </w:rPr>
              <w:t>YARIŞMANIN KONUSU</w:t>
            </w:r>
            <w:r w:rsidRPr="009C6BBA">
              <w:rPr>
                <w:rFonts w:ascii="Times New Roman" w:hAnsi="Times New Roman"/>
                <w:lang w:eastAsia="tr-TR"/>
              </w:rPr>
              <w:tab/>
            </w:r>
          </w:p>
          <w:p w:rsidR="000235C1" w:rsidRPr="009C6BBA" w:rsidRDefault="000235C1" w:rsidP="00E678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tr-TR"/>
              </w:rPr>
            </w:pPr>
            <w:r w:rsidRPr="009C6BBA">
              <w:rPr>
                <w:rFonts w:ascii="Times New Roman" w:hAnsi="Times New Roman"/>
                <w:lang w:eastAsia="tr-TR"/>
              </w:rPr>
              <w:t xml:space="preserve">Kahramanmaraş’ın düşman işgaline karşı verdiği kurtuluş mücadelesinin anlam ve önemi. </w:t>
            </w:r>
          </w:p>
        </w:tc>
      </w:tr>
      <w:tr w:rsidR="000235C1" w:rsidRPr="009C6BBA" w:rsidTr="001B2487">
        <w:tc>
          <w:tcPr>
            <w:tcW w:w="9288" w:type="dxa"/>
          </w:tcPr>
          <w:p w:rsidR="000235C1" w:rsidRPr="009C6BBA" w:rsidRDefault="000235C1" w:rsidP="00E678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tr-TR"/>
              </w:rPr>
            </w:pPr>
            <w:r w:rsidRPr="009C6BBA">
              <w:rPr>
                <w:rFonts w:ascii="Times New Roman" w:hAnsi="Times New Roman"/>
                <w:b/>
                <w:bCs/>
                <w:lang w:eastAsia="tr-TR"/>
              </w:rPr>
              <w:t>YARIŞMANIN AMACI</w:t>
            </w:r>
            <w:r w:rsidRPr="009C6BBA">
              <w:rPr>
                <w:rFonts w:ascii="Times New Roman" w:hAnsi="Times New Roman"/>
                <w:b/>
                <w:bCs/>
                <w:lang w:eastAsia="tr-TR"/>
              </w:rPr>
              <w:tab/>
            </w:r>
          </w:p>
          <w:p w:rsidR="000235C1" w:rsidRPr="009C6BBA" w:rsidRDefault="000235C1" w:rsidP="00E678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tr-TR"/>
              </w:rPr>
            </w:pPr>
            <w:r w:rsidRPr="009C6BBA">
              <w:rPr>
                <w:rFonts w:ascii="Times New Roman" w:hAnsi="Times New Roman"/>
                <w:lang w:eastAsia="tr-TR"/>
              </w:rPr>
              <w:t>a)Millî mücadele ruhunu yaşatmak</w:t>
            </w:r>
          </w:p>
          <w:p w:rsidR="000235C1" w:rsidRPr="009C6BBA" w:rsidRDefault="000235C1" w:rsidP="00E678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tr-TR"/>
              </w:rPr>
            </w:pPr>
            <w:r w:rsidRPr="009C6BBA">
              <w:rPr>
                <w:rFonts w:ascii="Times New Roman" w:hAnsi="Times New Roman"/>
                <w:lang w:eastAsia="tr-TR"/>
              </w:rPr>
              <w:t>b)Öğrencileri Kahramanmaraş’ın kurtuluş mücadelesi hakkında araştırma yapmaya sevk etmek ve bu vesileyle Kahramanmaraş’ın millî mücadelede gösterdiği kahramanlığı tanıtmak,</w:t>
            </w:r>
          </w:p>
          <w:p w:rsidR="000235C1" w:rsidRPr="009C6BBA" w:rsidRDefault="000235C1" w:rsidP="00E678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tr-TR"/>
              </w:rPr>
            </w:pPr>
            <w:r w:rsidRPr="009C6BBA">
              <w:rPr>
                <w:rFonts w:ascii="Times New Roman" w:hAnsi="Times New Roman"/>
                <w:lang w:eastAsia="tr-TR"/>
              </w:rPr>
              <w:t>c)Öğrencilerin millî duygularını resim ve şiir aracılığıyla yansıtmalarını sağlamak.</w:t>
            </w:r>
          </w:p>
        </w:tc>
      </w:tr>
      <w:tr w:rsidR="000235C1" w:rsidRPr="009C6BBA" w:rsidTr="001B2487">
        <w:tc>
          <w:tcPr>
            <w:tcW w:w="9288" w:type="dxa"/>
          </w:tcPr>
          <w:p w:rsidR="000235C1" w:rsidRPr="009C6BBA" w:rsidRDefault="000235C1" w:rsidP="00E678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tr-TR"/>
              </w:rPr>
            </w:pPr>
            <w:r w:rsidRPr="009C6BBA">
              <w:rPr>
                <w:rFonts w:ascii="Times New Roman" w:hAnsi="Times New Roman"/>
                <w:b/>
                <w:bCs/>
                <w:lang w:eastAsia="tr-TR"/>
              </w:rPr>
              <w:t>YARIŞMANIN KAPSAMI</w:t>
            </w:r>
            <w:r w:rsidRPr="009C6BBA">
              <w:rPr>
                <w:rFonts w:ascii="Times New Roman" w:hAnsi="Times New Roman"/>
                <w:lang w:eastAsia="tr-TR"/>
              </w:rPr>
              <w:tab/>
              <w:t xml:space="preserve"> </w:t>
            </w:r>
          </w:p>
          <w:p w:rsidR="000235C1" w:rsidRPr="009C6BBA" w:rsidRDefault="000235C1" w:rsidP="00E678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tr-TR"/>
              </w:rPr>
            </w:pPr>
            <w:r w:rsidRPr="009C6BBA">
              <w:rPr>
                <w:rFonts w:ascii="Times New Roman" w:hAnsi="Times New Roman"/>
                <w:lang w:eastAsia="tr-TR"/>
              </w:rPr>
              <w:t>Ülke genelinde ortaokullarda</w:t>
            </w:r>
            <w:r w:rsidR="00F8454D" w:rsidRPr="009C6BBA">
              <w:rPr>
                <w:rFonts w:ascii="Times New Roman" w:hAnsi="Times New Roman"/>
                <w:lang w:eastAsia="tr-TR"/>
              </w:rPr>
              <w:t xml:space="preserve"> ve imam hatip ortaokullarında</w:t>
            </w:r>
            <w:r w:rsidRPr="009C6BBA">
              <w:rPr>
                <w:rFonts w:ascii="Times New Roman" w:hAnsi="Times New Roman"/>
                <w:lang w:eastAsia="tr-TR"/>
              </w:rPr>
              <w:t xml:space="preserve"> öğrenim gören 5,6, 7 ve 8. sınıf öğrencileri arası (tek kategori) şiir ve resim yarışması</w:t>
            </w:r>
          </w:p>
        </w:tc>
      </w:tr>
      <w:tr w:rsidR="000235C1" w:rsidRPr="009C6BBA" w:rsidTr="001B2487">
        <w:tc>
          <w:tcPr>
            <w:tcW w:w="9288" w:type="dxa"/>
          </w:tcPr>
          <w:p w:rsidR="000235C1" w:rsidRPr="009C6BBA" w:rsidRDefault="000235C1" w:rsidP="00E678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tr-TR"/>
              </w:rPr>
            </w:pPr>
            <w:r w:rsidRPr="009C6BBA">
              <w:rPr>
                <w:rFonts w:ascii="Times New Roman" w:hAnsi="Times New Roman"/>
                <w:b/>
                <w:bCs/>
                <w:lang w:eastAsia="tr-TR"/>
              </w:rPr>
              <w:t>YARIŞMAYA KATILIM ŞARTLARI</w:t>
            </w:r>
            <w:r w:rsidRPr="009C6BBA">
              <w:rPr>
                <w:rFonts w:ascii="Times New Roman" w:hAnsi="Times New Roman"/>
                <w:lang w:eastAsia="tr-TR"/>
              </w:rPr>
              <w:tab/>
              <w:t xml:space="preserve"> </w:t>
            </w:r>
          </w:p>
          <w:p w:rsidR="000235C1" w:rsidRPr="00E678AB" w:rsidRDefault="000235C1" w:rsidP="00E678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  <w:lang w:eastAsia="tr-TR"/>
              </w:rPr>
            </w:pPr>
            <w:r w:rsidRPr="00E678AB">
              <w:rPr>
                <w:rFonts w:ascii="Times New Roman" w:hAnsi="Times New Roman"/>
                <w:b/>
                <w:bCs/>
                <w:u w:val="single"/>
                <w:lang w:eastAsia="tr-TR"/>
              </w:rPr>
              <w:t>Şiir Yarışması Katılım Şartları</w:t>
            </w:r>
          </w:p>
          <w:p w:rsidR="00C84E59" w:rsidRPr="009C6BBA" w:rsidRDefault="00C84E59" w:rsidP="00BD0D9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lang w:eastAsia="tr-TR"/>
              </w:rPr>
            </w:pPr>
            <w:r w:rsidRPr="009C6BBA">
              <w:rPr>
                <w:rFonts w:ascii="Times New Roman" w:hAnsi="Times New Roman"/>
                <w:b/>
                <w:lang w:eastAsia="tr-TR"/>
              </w:rPr>
              <w:t>Konu</w:t>
            </w:r>
            <w:r w:rsidRPr="009C6BBA">
              <w:rPr>
                <w:rFonts w:ascii="Times New Roman" w:hAnsi="Times New Roman"/>
                <w:lang w:eastAsia="tr-TR"/>
              </w:rPr>
              <w:t>: Kahramanmaraş’ın düşman işgaline karşı verdiği kurtuluş mücadelesinin anlam ve önemi.</w:t>
            </w:r>
          </w:p>
          <w:p w:rsidR="000235C1" w:rsidRPr="009C6BBA" w:rsidRDefault="000235C1" w:rsidP="004013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tr-TR"/>
              </w:rPr>
            </w:pPr>
            <w:r w:rsidRPr="009C6BBA">
              <w:rPr>
                <w:rFonts w:ascii="Times New Roman" w:hAnsi="Times New Roman"/>
                <w:lang w:eastAsia="tr-TR"/>
              </w:rPr>
              <w:t>1.Yarışmaya Ortaokulların 5, 6, 7, 8. sınıf öğrencileri katılabilecektir.</w:t>
            </w:r>
          </w:p>
          <w:p w:rsidR="000235C1" w:rsidRPr="009C6BBA" w:rsidRDefault="000235C1" w:rsidP="004013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tr-TR"/>
              </w:rPr>
            </w:pPr>
            <w:r w:rsidRPr="009C6BBA">
              <w:rPr>
                <w:rFonts w:ascii="Times New Roman" w:hAnsi="Times New Roman"/>
                <w:lang w:eastAsia="tr-TR"/>
              </w:rPr>
              <w:t>2.Yarışmaya her öğrenci kendisinin yazmış olduğu bir şiirle katılacak olup yarışmaya katılan şiirin daha önce her hangi bir yerde yayımlanmamış olması gerekmektedir.</w:t>
            </w:r>
          </w:p>
          <w:p w:rsidR="000235C1" w:rsidRPr="009C6BBA" w:rsidRDefault="000235C1" w:rsidP="004013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tr-TR"/>
              </w:rPr>
            </w:pPr>
            <w:r w:rsidRPr="009C6BBA">
              <w:rPr>
                <w:rFonts w:ascii="Times New Roman" w:hAnsi="Times New Roman"/>
                <w:lang w:eastAsia="tr-TR"/>
              </w:rPr>
              <w:t>3.Şiirler bilgisayar ortamında Times New Roman yazı karakterinde ve 12’li yazı boyutunda A-4 kâğıdına yazılmış olacaktır.</w:t>
            </w:r>
          </w:p>
          <w:p w:rsidR="000235C1" w:rsidRPr="009C6BBA" w:rsidRDefault="000235C1" w:rsidP="004013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tr-TR"/>
              </w:rPr>
            </w:pPr>
            <w:r w:rsidRPr="009C6BBA">
              <w:rPr>
                <w:rFonts w:ascii="Times New Roman" w:hAnsi="Times New Roman"/>
                <w:lang w:eastAsia="tr-TR"/>
              </w:rPr>
              <w:t>4.Şiirin yazıldığı kâğıdın ön veya arkasına herhangi bir isim, rumuz vb. yazılmayacaktır.</w:t>
            </w:r>
          </w:p>
          <w:p w:rsidR="000235C1" w:rsidRPr="009C6BBA" w:rsidRDefault="000235C1" w:rsidP="003522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tr-TR"/>
              </w:rPr>
            </w:pPr>
            <w:r w:rsidRPr="009C6BBA">
              <w:rPr>
                <w:rFonts w:ascii="Times New Roman" w:hAnsi="Times New Roman"/>
                <w:lang w:eastAsia="tr-TR"/>
              </w:rPr>
              <w:t xml:space="preserve">5.Yarışmaya katılan şiir bir zarfa konulacak, aynı zarfın içine yarışmaya katılan öğrenci ile ilgili olarak doldurulacak olan ekte bulunan “ÖĞRENCİ BİLGİ FORMU” ve okulun üst yazısı konularak zarf </w:t>
            </w:r>
            <w:r w:rsidR="00654999">
              <w:rPr>
                <w:rFonts w:ascii="Times New Roman" w:hAnsi="Times New Roman"/>
                <w:b/>
                <w:lang w:eastAsia="tr-TR"/>
              </w:rPr>
              <w:t>18</w:t>
            </w:r>
            <w:r w:rsidRPr="009C6BBA">
              <w:rPr>
                <w:rFonts w:ascii="Times New Roman" w:hAnsi="Times New Roman"/>
                <w:b/>
                <w:bCs/>
                <w:lang w:eastAsia="tr-TR"/>
              </w:rPr>
              <w:t>/01/201</w:t>
            </w:r>
            <w:r w:rsidR="00601FB5">
              <w:rPr>
                <w:rFonts w:ascii="Times New Roman" w:hAnsi="Times New Roman"/>
                <w:b/>
                <w:bCs/>
                <w:lang w:eastAsia="tr-TR"/>
              </w:rPr>
              <w:t>8</w:t>
            </w:r>
            <w:r w:rsidRPr="009C6BBA">
              <w:rPr>
                <w:rFonts w:ascii="Times New Roman" w:hAnsi="Times New Roman"/>
                <w:lang w:eastAsia="tr-TR"/>
              </w:rPr>
              <w:t xml:space="preserve"> tarihine kadar </w:t>
            </w:r>
            <w:r w:rsidRPr="005B7718">
              <w:rPr>
                <w:rFonts w:ascii="Times New Roman" w:hAnsi="Times New Roman"/>
                <w:b/>
                <w:lang w:eastAsia="tr-TR"/>
              </w:rPr>
              <w:t xml:space="preserve">Kahramanmaraş Büyükşehir Belediyesi Kültür </w:t>
            </w:r>
            <w:r w:rsidR="00F8454D" w:rsidRPr="005B7718">
              <w:rPr>
                <w:rFonts w:ascii="Times New Roman" w:hAnsi="Times New Roman"/>
                <w:b/>
                <w:lang w:eastAsia="tr-TR"/>
              </w:rPr>
              <w:t xml:space="preserve">ve </w:t>
            </w:r>
            <w:r w:rsidR="003F0B38">
              <w:rPr>
                <w:rFonts w:ascii="Times New Roman" w:hAnsi="Times New Roman"/>
                <w:b/>
                <w:lang w:eastAsia="tr-TR"/>
              </w:rPr>
              <w:t>Sosyal İşleri</w:t>
            </w:r>
            <w:r w:rsidRPr="005B7718">
              <w:rPr>
                <w:rFonts w:ascii="Times New Roman" w:hAnsi="Times New Roman"/>
                <w:b/>
                <w:lang w:eastAsia="tr-TR"/>
              </w:rPr>
              <w:t xml:space="preserve"> </w:t>
            </w:r>
            <w:r w:rsidR="003F0B38">
              <w:rPr>
                <w:rFonts w:ascii="Times New Roman" w:hAnsi="Times New Roman"/>
                <w:b/>
                <w:lang w:eastAsia="tr-TR"/>
              </w:rPr>
              <w:t>Müdürlüğü</w:t>
            </w:r>
            <w:r w:rsidRPr="005B7718">
              <w:rPr>
                <w:rFonts w:ascii="Times New Roman" w:hAnsi="Times New Roman"/>
                <w:b/>
                <w:lang w:eastAsia="tr-TR"/>
              </w:rPr>
              <w:t xml:space="preserve"> Kayabaşı Mahallesi Vakıf Tarla Caddesi, No: 6  Tlf: (0344) 225 24 15  Dulkadiroğlu / Kahramanmaraş</w:t>
            </w:r>
            <w:r w:rsidRPr="009C6BBA">
              <w:rPr>
                <w:rFonts w:ascii="Times New Roman" w:hAnsi="Times New Roman"/>
                <w:lang w:eastAsia="tr-TR"/>
              </w:rPr>
              <w:t xml:space="preserve"> adresine gönderilecektir. </w:t>
            </w:r>
          </w:p>
          <w:p w:rsidR="000235C1" w:rsidRDefault="000235C1" w:rsidP="004013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tr-TR"/>
              </w:rPr>
            </w:pPr>
            <w:r w:rsidRPr="009C6BBA">
              <w:rPr>
                <w:rFonts w:ascii="Times New Roman" w:hAnsi="Times New Roman"/>
                <w:lang w:eastAsia="tr-TR"/>
              </w:rPr>
              <w:t xml:space="preserve"> (Okuldan birden fazla öğrencinin yarışmaya katılması hâlinde her öğrenciye ait olan zarflar daha büyük bir zarfın içine konularak gönderilecektir.) </w:t>
            </w:r>
          </w:p>
          <w:p w:rsidR="006706C2" w:rsidRPr="009C6BBA" w:rsidRDefault="006706C2" w:rsidP="006706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6. Posta/kargo ücretleri katılımcılar tarafından karşılanacaktır.</w:t>
            </w:r>
          </w:p>
          <w:p w:rsidR="00F8454D" w:rsidRPr="009C6BBA" w:rsidRDefault="006706C2" w:rsidP="00F845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7</w:t>
            </w:r>
            <w:r w:rsidR="00F8454D" w:rsidRPr="009C6BBA">
              <w:rPr>
                <w:rFonts w:ascii="Times New Roman" w:hAnsi="Times New Roman"/>
                <w:lang w:eastAsia="tr-TR"/>
              </w:rPr>
              <w:t xml:space="preserve">. Yarışmaya katılan şiirlerin arasından yayımlanmaya uygun görülenlerden bir kitap hazırlanacak ve kitapta yer alan öğrencilerin okul adreslerine gönderilecektir. </w:t>
            </w:r>
          </w:p>
        </w:tc>
      </w:tr>
      <w:tr w:rsidR="000235C1" w:rsidRPr="009C6BBA" w:rsidTr="001B2487">
        <w:trPr>
          <w:trHeight w:val="2501"/>
        </w:trPr>
        <w:tc>
          <w:tcPr>
            <w:tcW w:w="9288" w:type="dxa"/>
          </w:tcPr>
          <w:p w:rsidR="000235C1" w:rsidRPr="00E678AB" w:rsidRDefault="000235C1" w:rsidP="004013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  <w:lang w:eastAsia="tr-TR"/>
              </w:rPr>
            </w:pPr>
            <w:r w:rsidRPr="00E678AB">
              <w:rPr>
                <w:rFonts w:ascii="Times New Roman" w:hAnsi="Times New Roman"/>
                <w:b/>
                <w:bCs/>
                <w:u w:val="single"/>
                <w:lang w:eastAsia="tr-TR"/>
              </w:rPr>
              <w:t>Resim Yarışması Katılım Şartları</w:t>
            </w:r>
          </w:p>
          <w:p w:rsidR="00C84E59" w:rsidRPr="009C6BBA" w:rsidRDefault="00C84E59" w:rsidP="00C84E5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lang w:eastAsia="tr-TR"/>
              </w:rPr>
            </w:pPr>
            <w:r w:rsidRPr="009C6BBA">
              <w:rPr>
                <w:rFonts w:ascii="Times New Roman" w:hAnsi="Times New Roman"/>
                <w:b/>
                <w:lang w:eastAsia="tr-TR"/>
              </w:rPr>
              <w:t>Konu</w:t>
            </w:r>
            <w:r w:rsidRPr="009C6BBA">
              <w:rPr>
                <w:rFonts w:ascii="Times New Roman" w:hAnsi="Times New Roman"/>
                <w:lang w:eastAsia="tr-TR"/>
              </w:rPr>
              <w:t>: Kahramanmaraş’ın düşman işgaline karşı verdiği kurtuluş mücadelesinin anlam ve önemi</w:t>
            </w:r>
          </w:p>
          <w:p w:rsidR="000235C1" w:rsidRPr="009C6BBA" w:rsidRDefault="000235C1" w:rsidP="004013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tr-TR"/>
              </w:rPr>
            </w:pPr>
            <w:r w:rsidRPr="009C6BBA">
              <w:rPr>
                <w:rFonts w:ascii="Times New Roman" w:hAnsi="Times New Roman"/>
                <w:lang w:eastAsia="tr-TR"/>
              </w:rPr>
              <w:t>1.Yarışmaya Ortaokul 5, 6, 7, 8. sınıf öğrencileri katılabilecektir.</w:t>
            </w:r>
          </w:p>
          <w:p w:rsidR="000235C1" w:rsidRPr="009C6BBA" w:rsidRDefault="000235C1" w:rsidP="004013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tr-TR"/>
              </w:rPr>
            </w:pPr>
            <w:r w:rsidRPr="009C6BBA">
              <w:rPr>
                <w:rFonts w:ascii="Times New Roman" w:hAnsi="Times New Roman"/>
                <w:lang w:eastAsia="tr-TR"/>
              </w:rPr>
              <w:t xml:space="preserve">2.Yarışmaya her öğrenci bir </w:t>
            </w:r>
            <w:r w:rsidR="002A40F1">
              <w:rPr>
                <w:rFonts w:ascii="Times New Roman" w:hAnsi="Times New Roman"/>
                <w:lang w:eastAsia="tr-TR"/>
              </w:rPr>
              <w:t>resimle</w:t>
            </w:r>
            <w:r w:rsidRPr="009C6BBA">
              <w:rPr>
                <w:rFonts w:ascii="Times New Roman" w:hAnsi="Times New Roman"/>
                <w:lang w:eastAsia="tr-TR"/>
              </w:rPr>
              <w:t xml:space="preserve"> katılacaktır. </w:t>
            </w:r>
          </w:p>
          <w:p w:rsidR="000235C1" w:rsidRPr="009C6BBA" w:rsidRDefault="000235C1" w:rsidP="004013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tr-TR"/>
              </w:rPr>
            </w:pPr>
            <w:r w:rsidRPr="009C6BBA">
              <w:rPr>
                <w:rFonts w:ascii="Times New Roman" w:hAnsi="Times New Roman"/>
                <w:lang w:eastAsia="tr-TR"/>
              </w:rPr>
              <w:t>3.Yarışmaya katılan resmin arkasına (sol alt köşeye)  yarışmacı öğrenci ile ilgili bilgileri içeren ekteki “ÖĞRENCİ BİLGİ FORMU” doldurulup yapıştırılacaktır.</w:t>
            </w:r>
          </w:p>
          <w:p w:rsidR="000235C1" w:rsidRPr="009C6BBA" w:rsidRDefault="000235C1" w:rsidP="004013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tr-TR"/>
              </w:rPr>
            </w:pPr>
            <w:r w:rsidRPr="009C6BBA">
              <w:rPr>
                <w:rFonts w:ascii="Times New Roman" w:hAnsi="Times New Roman"/>
                <w:lang w:eastAsia="tr-TR"/>
              </w:rPr>
              <w:t>4.Resimler, 35×50 ebadındaki resim kâğıdına pastel boya, sulu boya</w:t>
            </w:r>
            <w:r w:rsidR="00092578">
              <w:rPr>
                <w:rFonts w:ascii="Times New Roman" w:hAnsi="Times New Roman"/>
                <w:lang w:eastAsia="tr-TR"/>
              </w:rPr>
              <w:t>, yağlı boya</w:t>
            </w:r>
            <w:r w:rsidRPr="009C6BBA">
              <w:rPr>
                <w:rFonts w:ascii="Times New Roman" w:hAnsi="Times New Roman"/>
                <w:lang w:eastAsia="tr-TR"/>
              </w:rPr>
              <w:t xml:space="preserve"> veya </w:t>
            </w:r>
            <w:r w:rsidR="00092578">
              <w:rPr>
                <w:rFonts w:ascii="Times New Roman" w:hAnsi="Times New Roman"/>
                <w:lang w:eastAsia="tr-TR"/>
              </w:rPr>
              <w:t>guaj</w:t>
            </w:r>
            <w:r w:rsidRPr="009C6BBA">
              <w:rPr>
                <w:rFonts w:ascii="Times New Roman" w:hAnsi="Times New Roman"/>
                <w:lang w:eastAsia="tr-TR"/>
              </w:rPr>
              <w:t xml:space="preserve"> boya </w:t>
            </w:r>
            <w:r w:rsidR="00092578">
              <w:rPr>
                <w:rFonts w:ascii="Times New Roman" w:hAnsi="Times New Roman"/>
                <w:lang w:eastAsia="tr-TR"/>
              </w:rPr>
              <w:t>tekniği ile yapılacaktır.</w:t>
            </w:r>
          </w:p>
          <w:p w:rsidR="000235C1" w:rsidRDefault="000235C1" w:rsidP="007A50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tr-TR"/>
              </w:rPr>
            </w:pPr>
            <w:r w:rsidRPr="009C6BBA">
              <w:rPr>
                <w:rFonts w:ascii="Times New Roman" w:hAnsi="Times New Roman"/>
                <w:lang w:eastAsia="tr-TR"/>
              </w:rPr>
              <w:t xml:space="preserve">5.Yarışmaya katılan öğrencilerin yapmış olduğu resimler, </w:t>
            </w:r>
            <w:r w:rsidR="00654999">
              <w:rPr>
                <w:rFonts w:ascii="Times New Roman" w:hAnsi="Times New Roman"/>
                <w:b/>
                <w:lang w:eastAsia="tr-TR"/>
              </w:rPr>
              <w:t>18</w:t>
            </w:r>
            <w:r w:rsidRPr="009C6BBA">
              <w:rPr>
                <w:rFonts w:ascii="Times New Roman" w:hAnsi="Times New Roman"/>
                <w:b/>
                <w:bCs/>
                <w:lang w:eastAsia="tr-TR"/>
              </w:rPr>
              <w:t>/01/201</w:t>
            </w:r>
            <w:r w:rsidR="00601FB5">
              <w:rPr>
                <w:rFonts w:ascii="Times New Roman" w:hAnsi="Times New Roman"/>
                <w:b/>
                <w:bCs/>
                <w:lang w:eastAsia="tr-TR"/>
              </w:rPr>
              <w:t>8</w:t>
            </w:r>
            <w:r w:rsidRPr="009C6BBA">
              <w:rPr>
                <w:rFonts w:ascii="Times New Roman" w:hAnsi="Times New Roman"/>
                <w:lang w:eastAsia="tr-TR"/>
              </w:rPr>
              <w:t xml:space="preserve"> tarihine kadar okulun üst yazısıyla </w:t>
            </w:r>
            <w:r w:rsidRPr="005B7718">
              <w:rPr>
                <w:rFonts w:ascii="Times New Roman" w:hAnsi="Times New Roman"/>
                <w:b/>
                <w:lang w:eastAsia="tr-TR"/>
              </w:rPr>
              <w:t xml:space="preserve">Kahramanmaraş Büyükşehir Belediyesi </w:t>
            </w:r>
            <w:r w:rsidR="003F0B38" w:rsidRPr="005B7718">
              <w:rPr>
                <w:rFonts w:ascii="Times New Roman" w:hAnsi="Times New Roman"/>
                <w:b/>
                <w:lang w:eastAsia="tr-TR"/>
              </w:rPr>
              <w:t xml:space="preserve">Kültür ve </w:t>
            </w:r>
            <w:r w:rsidR="003F0B38">
              <w:rPr>
                <w:rFonts w:ascii="Times New Roman" w:hAnsi="Times New Roman"/>
                <w:b/>
                <w:lang w:eastAsia="tr-TR"/>
              </w:rPr>
              <w:t>Sosyal İşler</w:t>
            </w:r>
            <w:r w:rsidR="00351FA1">
              <w:rPr>
                <w:rFonts w:ascii="Times New Roman" w:hAnsi="Times New Roman"/>
                <w:b/>
                <w:lang w:eastAsia="tr-TR"/>
              </w:rPr>
              <w:t xml:space="preserve"> Dairesi Başkanlığı</w:t>
            </w:r>
            <w:r w:rsidR="003F0B38" w:rsidRPr="005B7718">
              <w:rPr>
                <w:rFonts w:ascii="Times New Roman" w:hAnsi="Times New Roman"/>
                <w:b/>
                <w:lang w:eastAsia="tr-TR"/>
              </w:rPr>
              <w:t xml:space="preserve"> </w:t>
            </w:r>
            <w:r w:rsidRPr="005B7718">
              <w:rPr>
                <w:rFonts w:ascii="Times New Roman" w:hAnsi="Times New Roman"/>
                <w:b/>
                <w:lang w:eastAsia="tr-TR"/>
              </w:rPr>
              <w:t>Kayabaşı Mahallesi Vakıf Tarla Caddesi, No: 6  Tlf: (0344) 225 24 15  Dulkadiroğlu / Kahramanmaraş</w:t>
            </w:r>
            <w:r w:rsidRPr="009C6BBA">
              <w:rPr>
                <w:rFonts w:ascii="Times New Roman" w:hAnsi="Times New Roman"/>
                <w:lang w:eastAsia="tr-TR"/>
              </w:rPr>
              <w:t xml:space="preserve"> adresine gönderilecektir. </w:t>
            </w:r>
          </w:p>
          <w:p w:rsidR="00092578" w:rsidRPr="009C6BBA" w:rsidRDefault="00092578" w:rsidP="007A50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6. Posta/kargo ücretleri katılımcılar tarafından karşılanacaktır.</w:t>
            </w:r>
          </w:p>
          <w:p w:rsidR="00F8454D" w:rsidRPr="009C6BBA" w:rsidRDefault="006706C2" w:rsidP="00F845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7</w:t>
            </w:r>
            <w:r w:rsidR="00F8454D" w:rsidRPr="009C6BBA">
              <w:rPr>
                <w:rFonts w:ascii="Times New Roman" w:hAnsi="Times New Roman"/>
                <w:lang w:eastAsia="tr-TR"/>
              </w:rPr>
              <w:t>. Yarışmaya katılan resimlerin arasından yayımlanmaya uygun görülenlerden bir kitap hazırlanacak ve kitapta yer alan öğrencilerin okul adreslerine gönderilecektir.</w:t>
            </w:r>
          </w:p>
        </w:tc>
      </w:tr>
      <w:tr w:rsidR="000235C1" w:rsidRPr="009C6BBA" w:rsidTr="001B2487">
        <w:tc>
          <w:tcPr>
            <w:tcW w:w="9288" w:type="dxa"/>
          </w:tcPr>
          <w:p w:rsidR="000235C1" w:rsidRPr="009C6BBA" w:rsidRDefault="000235C1" w:rsidP="004013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tr-TR"/>
              </w:rPr>
            </w:pPr>
          </w:p>
          <w:p w:rsidR="00C31763" w:rsidRPr="009C6BBA" w:rsidRDefault="00C31763" w:rsidP="004013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tr-TR"/>
              </w:rPr>
            </w:pPr>
          </w:p>
          <w:p w:rsidR="000235C1" w:rsidRPr="009C6BBA" w:rsidRDefault="000235C1" w:rsidP="004013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tr-TR"/>
              </w:rPr>
            </w:pPr>
            <w:r w:rsidRPr="009C6BBA">
              <w:rPr>
                <w:rFonts w:ascii="Times New Roman" w:hAnsi="Times New Roman"/>
                <w:b/>
                <w:bCs/>
                <w:lang w:eastAsia="tr-TR"/>
              </w:rPr>
              <w:t>YARIŞMANIN SONUÇLARI</w:t>
            </w:r>
            <w:r w:rsidRPr="009C6BBA">
              <w:rPr>
                <w:rFonts w:ascii="Times New Roman" w:hAnsi="Times New Roman"/>
                <w:lang w:eastAsia="tr-TR"/>
              </w:rPr>
              <w:tab/>
            </w:r>
          </w:p>
          <w:p w:rsidR="000235C1" w:rsidRPr="009C6BBA" w:rsidRDefault="009C6BBA" w:rsidP="004013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tr-TR"/>
              </w:rPr>
            </w:pPr>
            <w:r w:rsidRPr="009C6BBA">
              <w:rPr>
                <w:rFonts w:ascii="Times New Roman" w:hAnsi="Times New Roman"/>
                <w:lang w:eastAsia="tr-TR"/>
              </w:rPr>
              <w:t>Yarışmanın sonuçları 2</w:t>
            </w:r>
            <w:r w:rsidR="00654999">
              <w:rPr>
                <w:rFonts w:ascii="Times New Roman" w:hAnsi="Times New Roman"/>
                <w:lang w:eastAsia="tr-TR"/>
              </w:rPr>
              <w:t>6</w:t>
            </w:r>
            <w:r w:rsidR="00601FB5">
              <w:rPr>
                <w:rFonts w:ascii="Times New Roman" w:hAnsi="Times New Roman"/>
                <w:lang w:eastAsia="tr-TR"/>
              </w:rPr>
              <w:t>.01.2018</w:t>
            </w:r>
            <w:r w:rsidR="000235C1" w:rsidRPr="009C6BBA">
              <w:rPr>
                <w:rFonts w:ascii="Times New Roman" w:hAnsi="Times New Roman"/>
                <w:lang w:eastAsia="tr-TR"/>
              </w:rPr>
              <w:t xml:space="preserve"> tarihinde </w:t>
            </w:r>
            <w:hyperlink r:id="rId6" w:tgtFrame="_blank" w:history="1">
              <w:r w:rsidR="000235C1" w:rsidRPr="009C6BBA">
                <w:rPr>
                  <w:rFonts w:ascii="Times New Roman" w:hAnsi="Times New Roman"/>
                  <w:lang w:eastAsia="tr-TR"/>
                </w:rPr>
                <w:t>http://www.kahramanmaras.bel.tr</w:t>
              </w:r>
            </w:hyperlink>
            <w:r w:rsidR="000235C1" w:rsidRPr="009C6BBA">
              <w:rPr>
                <w:rFonts w:ascii="Times New Roman" w:hAnsi="Times New Roman"/>
                <w:lang w:eastAsia="tr-TR"/>
              </w:rPr>
              <w:t xml:space="preserve"> adreslerinden duyurulacaktır.</w:t>
            </w:r>
          </w:p>
          <w:p w:rsidR="000235C1" w:rsidRPr="009C6BBA" w:rsidRDefault="000235C1" w:rsidP="004013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tr-TR"/>
              </w:rPr>
            </w:pPr>
            <w:r w:rsidRPr="009C6BBA">
              <w:rPr>
                <w:rFonts w:ascii="Times New Roman" w:hAnsi="Times New Roman"/>
                <w:lang w:eastAsia="tr-TR"/>
              </w:rPr>
              <w:t>Posta veya kargodan kaynaklanan gecikmelerle belirtilen tarihten sonra gelen eserler değerlendirmeye alınmayacaktır.</w:t>
            </w:r>
          </w:p>
          <w:p w:rsidR="000235C1" w:rsidRPr="009C6BBA" w:rsidRDefault="000235C1" w:rsidP="004013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tr-TR"/>
              </w:rPr>
            </w:pPr>
            <w:r w:rsidRPr="009C6BBA">
              <w:rPr>
                <w:rFonts w:ascii="Times New Roman" w:hAnsi="Times New Roman"/>
                <w:lang w:eastAsia="tr-TR"/>
              </w:rPr>
              <w:t>Yarışmaya katılan eserlerin tüm kullanım hakkı Kahramanmaraş Büyükşehir Belediyesine aittir. Yayımlanmaları hâlinde ayrıca telif hakkı ödenmeyecektir. Yarışmaya katılan eserler iade edilmeyecektir.</w:t>
            </w:r>
          </w:p>
          <w:p w:rsidR="000235C1" w:rsidRPr="009C6BBA" w:rsidRDefault="000235C1" w:rsidP="004013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tr-TR"/>
              </w:rPr>
            </w:pPr>
          </w:p>
        </w:tc>
      </w:tr>
      <w:tr w:rsidR="000235C1" w:rsidRPr="009C6BBA" w:rsidTr="001B2487">
        <w:tc>
          <w:tcPr>
            <w:tcW w:w="9288" w:type="dxa"/>
          </w:tcPr>
          <w:p w:rsidR="000235C1" w:rsidRPr="009C6BBA" w:rsidRDefault="000235C1" w:rsidP="004013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tr-TR"/>
              </w:rPr>
            </w:pPr>
            <w:r w:rsidRPr="009C6BBA">
              <w:rPr>
                <w:rFonts w:ascii="Times New Roman" w:hAnsi="Times New Roman"/>
                <w:b/>
                <w:bCs/>
                <w:lang w:eastAsia="tr-TR"/>
              </w:rPr>
              <w:t>YARIŞMANIN ÖDÜLLERİ</w:t>
            </w:r>
            <w:r w:rsidRPr="009C6BBA">
              <w:rPr>
                <w:rFonts w:ascii="Times New Roman" w:hAnsi="Times New Roman"/>
                <w:lang w:eastAsia="tr-TR"/>
              </w:rPr>
              <w:tab/>
            </w:r>
          </w:p>
          <w:p w:rsidR="000235C1" w:rsidRPr="009C6BBA" w:rsidRDefault="000235C1" w:rsidP="004013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tr-TR"/>
              </w:rPr>
            </w:pPr>
            <w:r w:rsidRPr="009C6BBA">
              <w:rPr>
                <w:rFonts w:ascii="Times New Roman" w:hAnsi="Times New Roman"/>
                <w:lang w:eastAsia="tr-TR"/>
              </w:rPr>
              <w:t xml:space="preserve">Her dalda dereceye giren öğrencilere Kahramanmaraş Büyükşehir Belediyesi tarafından aşağıdaki ödüller verilecektir: </w:t>
            </w:r>
          </w:p>
          <w:p w:rsidR="000235C1" w:rsidRPr="009C6BBA" w:rsidRDefault="000235C1" w:rsidP="004013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tr-TR"/>
              </w:rPr>
            </w:pPr>
            <w:r w:rsidRPr="009C6BBA">
              <w:rPr>
                <w:rFonts w:ascii="Times New Roman" w:hAnsi="Times New Roman"/>
                <w:lang w:eastAsia="tr-TR"/>
              </w:rPr>
              <w:t>1.Olan Öğrenciye: 2.000TL+Başarı Belgesi +Okuluna Plaket + Öğretmenine Dizüstü Bilgisayar</w:t>
            </w:r>
          </w:p>
          <w:p w:rsidR="000235C1" w:rsidRPr="009C6BBA" w:rsidRDefault="000235C1" w:rsidP="004013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tr-TR"/>
              </w:rPr>
            </w:pPr>
            <w:r w:rsidRPr="009C6BBA">
              <w:rPr>
                <w:rFonts w:ascii="Times New Roman" w:hAnsi="Times New Roman"/>
                <w:lang w:eastAsia="tr-TR"/>
              </w:rPr>
              <w:t>2.Olan Öğrenciye: 1.500TL+Başarı Belgesi + Okuluna Plaket + Öğretmenine Dizüstü Bilgisayar</w:t>
            </w:r>
          </w:p>
          <w:p w:rsidR="000235C1" w:rsidRPr="009C6BBA" w:rsidRDefault="000235C1" w:rsidP="004013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tr-TR"/>
              </w:rPr>
            </w:pPr>
            <w:r w:rsidRPr="009C6BBA">
              <w:rPr>
                <w:rFonts w:ascii="Times New Roman" w:hAnsi="Times New Roman"/>
                <w:lang w:eastAsia="tr-TR"/>
              </w:rPr>
              <w:t xml:space="preserve">3.Olan Öğrenciye: 1000TL+Başarı Belgesi + Okuluna Plaket + Öğretmenine </w:t>
            </w:r>
            <w:r w:rsidR="00757F8D">
              <w:rPr>
                <w:rFonts w:ascii="Times New Roman" w:hAnsi="Times New Roman"/>
                <w:lang w:eastAsia="tr-TR"/>
              </w:rPr>
              <w:t>Dizüstü Bilgisayar</w:t>
            </w:r>
          </w:p>
          <w:p w:rsidR="000235C1" w:rsidRPr="009C6BBA" w:rsidRDefault="000235C1" w:rsidP="004013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tr-TR"/>
              </w:rPr>
            </w:pPr>
            <w:r w:rsidRPr="009C6BBA">
              <w:rPr>
                <w:rFonts w:ascii="Times New Roman" w:hAnsi="Times New Roman"/>
                <w:lang w:eastAsia="tr-TR"/>
              </w:rPr>
              <w:t>Mansiyon            :   500TL+Başarı Belgesi + Okuluna Plaket + Öğretmenine Cep telefonu</w:t>
            </w:r>
          </w:p>
          <w:p w:rsidR="000235C1" w:rsidRPr="009C6BBA" w:rsidRDefault="000235C1" w:rsidP="00461C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tr-TR"/>
              </w:rPr>
            </w:pPr>
          </w:p>
        </w:tc>
      </w:tr>
      <w:tr w:rsidR="000235C1" w:rsidRPr="009C6BBA" w:rsidTr="001B2487">
        <w:tc>
          <w:tcPr>
            <w:tcW w:w="9288" w:type="dxa"/>
          </w:tcPr>
          <w:p w:rsidR="000235C1" w:rsidRPr="009C6BBA" w:rsidRDefault="000235C1" w:rsidP="004013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tr-TR"/>
              </w:rPr>
            </w:pPr>
          </w:p>
          <w:p w:rsidR="000235C1" w:rsidRPr="009C6BBA" w:rsidRDefault="000235C1" w:rsidP="004013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tr-TR"/>
              </w:rPr>
            </w:pPr>
            <w:r w:rsidRPr="009C6BBA">
              <w:rPr>
                <w:rFonts w:ascii="Times New Roman" w:hAnsi="Times New Roman"/>
                <w:b/>
                <w:bCs/>
                <w:lang w:eastAsia="tr-TR"/>
              </w:rPr>
              <w:t>ÖDÜL TÖRENİNE KATILIM</w:t>
            </w:r>
          </w:p>
          <w:p w:rsidR="000235C1" w:rsidRPr="009C6BBA" w:rsidRDefault="000235C1" w:rsidP="006549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tr-TR"/>
              </w:rPr>
            </w:pPr>
            <w:r w:rsidRPr="009C6BBA">
              <w:rPr>
                <w:rFonts w:ascii="Times New Roman" w:hAnsi="Times New Roman"/>
                <w:lang w:eastAsia="tr-TR"/>
              </w:rPr>
              <w:t xml:space="preserve">Ödül töreni dereceye giren öğrencilere ayrıca bildirilecek olup dereceye giren öğrenciler bir öğretmeni ve bir velisi nezaretinde ödül töreni için Kahramanmaraş’a davet edilecek; il dışından dereceye giren öğrencinin, </w:t>
            </w:r>
            <w:r w:rsidR="00654999">
              <w:rPr>
                <w:rFonts w:ascii="Times New Roman" w:hAnsi="Times New Roman"/>
                <w:lang w:eastAsia="tr-TR"/>
              </w:rPr>
              <w:t>(öğrenciyi yarışmaya hazırlayan</w:t>
            </w:r>
            <w:r w:rsidRPr="009C6BBA">
              <w:rPr>
                <w:rFonts w:ascii="Times New Roman" w:hAnsi="Times New Roman"/>
                <w:lang w:eastAsia="tr-TR"/>
              </w:rPr>
              <w:t xml:space="preserve"> öğretmen ve bir velisinin</w:t>
            </w:r>
            <w:r w:rsidR="00654999">
              <w:rPr>
                <w:rFonts w:ascii="Times New Roman" w:hAnsi="Times New Roman"/>
                <w:lang w:eastAsia="tr-TR"/>
              </w:rPr>
              <w:t>)</w:t>
            </w:r>
            <w:r w:rsidRPr="009C6BBA">
              <w:rPr>
                <w:rFonts w:ascii="Times New Roman" w:hAnsi="Times New Roman"/>
                <w:lang w:eastAsia="tr-TR"/>
              </w:rPr>
              <w:t xml:space="preserve"> yol ücreti ile konaklama giderleri Kahramanmaraş Büyükşehir Belediyesi tarafından karşılanacaktır.</w:t>
            </w:r>
          </w:p>
        </w:tc>
      </w:tr>
      <w:tr w:rsidR="000235C1" w:rsidRPr="009C6BBA" w:rsidTr="001B2487">
        <w:tc>
          <w:tcPr>
            <w:tcW w:w="9288" w:type="dxa"/>
          </w:tcPr>
          <w:p w:rsidR="000235C1" w:rsidRPr="009C6BBA" w:rsidRDefault="000235C1" w:rsidP="004013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tr-TR"/>
              </w:rPr>
            </w:pPr>
            <w:r w:rsidRPr="009C6BBA">
              <w:rPr>
                <w:rFonts w:ascii="Times New Roman" w:hAnsi="Times New Roman"/>
                <w:b/>
                <w:bCs/>
                <w:lang w:eastAsia="tr-TR"/>
              </w:rPr>
              <w:t>YARIŞMA İLE İLGİLİ İLETİŞİM BİLGİLERİ</w:t>
            </w:r>
            <w:r w:rsidRPr="009C6BBA">
              <w:rPr>
                <w:rFonts w:ascii="Times New Roman" w:hAnsi="Times New Roman"/>
                <w:b/>
                <w:bCs/>
                <w:lang w:eastAsia="tr-TR"/>
              </w:rPr>
              <w:tab/>
            </w:r>
          </w:p>
          <w:p w:rsidR="000235C1" w:rsidRPr="009C6BBA" w:rsidRDefault="000235C1" w:rsidP="004013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tr-TR"/>
              </w:rPr>
            </w:pPr>
            <w:r w:rsidRPr="009C6BBA">
              <w:rPr>
                <w:rFonts w:ascii="Times New Roman" w:hAnsi="Times New Roman"/>
                <w:lang w:eastAsia="tr-TR"/>
              </w:rPr>
              <w:t xml:space="preserve">Kahramanmaraş Büyükşehir Belediyesi </w:t>
            </w:r>
            <w:r w:rsidR="003F0B38" w:rsidRPr="003F0B38">
              <w:rPr>
                <w:rFonts w:ascii="Times New Roman" w:hAnsi="Times New Roman"/>
                <w:lang w:eastAsia="tr-TR"/>
              </w:rPr>
              <w:t>Kültür ve Sosyal İşleri Müdürlüğü</w:t>
            </w:r>
            <w:r w:rsidR="003F0B38" w:rsidRPr="005B7718">
              <w:rPr>
                <w:rFonts w:ascii="Times New Roman" w:hAnsi="Times New Roman"/>
                <w:b/>
                <w:lang w:eastAsia="tr-TR"/>
              </w:rPr>
              <w:t xml:space="preserve"> </w:t>
            </w:r>
            <w:r w:rsidRPr="009C6BBA">
              <w:rPr>
                <w:rFonts w:ascii="Times New Roman" w:hAnsi="Times New Roman"/>
                <w:lang w:eastAsia="tr-TR"/>
              </w:rPr>
              <w:t xml:space="preserve">Kayabaşı Mahallesi Vakıf Tarla Caddesi, No: 6  Dulkadiroğlu / Kahramanmaraş </w:t>
            </w:r>
          </w:p>
          <w:p w:rsidR="000235C1" w:rsidRPr="009C6BBA" w:rsidRDefault="000235C1" w:rsidP="00E678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tr-TR"/>
              </w:rPr>
            </w:pPr>
            <w:r w:rsidRPr="009C6BBA">
              <w:rPr>
                <w:rFonts w:ascii="Times New Roman" w:hAnsi="Times New Roman"/>
                <w:lang w:eastAsia="tr-TR"/>
              </w:rPr>
              <w:t xml:space="preserve">Tel: Tlf: (0344) 225 24 15  </w:t>
            </w:r>
          </w:p>
        </w:tc>
      </w:tr>
    </w:tbl>
    <w:tbl>
      <w:tblPr>
        <w:tblpPr w:leftFromText="141" w:rightFromText="141" w:vertAnchor="page" w:horzAnchor="margin" w:tblpY="99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6"/>
        <w:gridCol w:w="5602"/>
      </w:tblGrid>
      <w:tr w:rsidR="003F0B38" w:rsidRPr="009C6BBA" w:rsidTr="003F0B38">
        <w:tc>
          <w:tcPr>
            <w:tcW w:w="9288" w:type="dxa"/>
            <w:gridSpan w:val="2"/>
          </w:tcPr>
          <w:p w:rsidR="003F0B38" w:rsidRPr="009C6BBA" w:rsidRDefault="003F0B38" w:rsidP="003F0B38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eastAsia="tr-TR"/>
              </w:rPr>
            </w:pPr>
            <w:r w:rsidRPr="009C6BBA">
              <w:rPr>
                <w:rFonts w:ascii="Times New Roman" w:hAnsi="Times New Roman"/>
                <w:b/>
                <w:lang w:eastAsia="tr-TR"/>
              </w:rPr>
              <w:t xml:space="preserve">MADALYALI KAHRAMAN ŞEHİR YARIŞMASI YARIŞMACI BİLGİ FORMU </w:t>
            </w:r>
          </w:p>
          <w:p w:rsidR="003F0B38" w:rsidRPr="009C6BBA" w:rsidRDefault="003F0B38" w:rsidP="003F0B38">
            <w:pPr>
              <w:spacing w:after="0" w:line="36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9C6BBA">
              <w:rPr>
                <w:rFonts w:ascii="Times New Roman" w:hAnsi="Times New Roman"/>
                <w:lang w:eastAsia="tr-TR"/>
              </w:rPr>
              <w:t>(Her yarışmacı öğrenci için ayrı ayrı doldurulacaktır)</w:t>
            </w:r>
          </w:p>
        </w:tc>
      </w:tr>
      <w:tr w:rsidR="003F0B38" w:rsidRPr="009C6BBA" w:rsidTr="003F0B38">
        <w:tc>
          <w:tcPr>
            <w:tcW w:w="3686" w:type="dxa"/>
          </w:tcPr>
          <w:p w:rsidR="003F0B38" w:rsidRPr="009C6BBA" w:rsidRDefault="003F0B38" w:rsidP="003F0B38">
            <w:pPr>
              <w:spacing w:after="0" w:line="360" w:lineRule="auto"/>
              <w:jc w:val="both"/>
              <w:rPr>
                <w:rFonts w:ascii="Times New Roman" w:hAnsi="Times New Roman"/>
                <w:b/>
                <w:lang w:eastAsia="tr-TR"/>
              </w:rPr>
            </w:pPr>
            <w:r w:rsidRPr="009C6BBA">
              <w:rPr>
                <w:rFonts w:ascii="Times New Roman" w:hAnsi="Times New Roman"/>
                <w:b/>
                <w:lang w:eastAsia="tr-TR"/>
              </w:rPr>
              <w:t>YARIŞMACININ</w:t>
            </w:r>
          </w:p>
        </w:tc>
        <w:tc>
          <w:tcPr>
            <w:tcW w:w="5602" w:type="dxa"/>
          </w:tcPr>
          <w:p w:rsidR="003F0B38" w:rsidRPr="009C6BBA" w:rsidRDefault="003F0B38" w:rsidP="003F0B38">
            <w:pPr>
              <w:spacing w:after="0" w:line="360" w:lineRule="auto"/>
              <w:jc w:val="both"/>
              <w:rPr>
                <w:rFonts w:ascii="Times New Roman" w:hAnsi="Times New Roman"/>
                <w:lang w:eastAsia="tr-TR"/>
              </w:rPr>
            </w:pPr>
          </w:p>
        </w:tc>
      </w:tr>
      <w:tr w:rsidR="003F0B38" w:rsidRPr="009C6BBA" w:rsidTr="003F0B38">
        <w:tc>
          <w:tcPr>
            <w:tcW w:w="3686" w:type="dxa"/>
          </w:tcPr>
          <w:p w:rsidR="003F0B38" w:rsidRPr="009C6BBA" w:rsidRDefault="003F0B38" w:rsidP="003F0B38">
            <w:pPr>
              <w:spacing w:after="0" w:line="360" w:lineRule="auto"/>
              <w:jc w:val="both"/>
              <w:rPr>
                <w:rFonts w:ascii="Times New Roman" w:hAnsi="Times New Roman"/>
                <w:lang w:eastAsia="tr-TR"/>
              </w:rPr>
            </w:pPr>
            <w:r w:rsidRPr="009C6BBA">
              <w:rPr>
                <w:rFonts w:ascii="Times New Roman" w:hAnsi="Times New Roman"/>
                <w:lang w:eastAsia="tr-TR"/>
              </w:rPr>
              <w:t>Adı ve soyadı</w:t>
            </w:r>
          </w:p>
        </w:tc>
        <w:tc>
          <w:tcPr>
            <w:tcW w:w="5602" w:type="dxa"/>
          </w:tcPr>
          <w:p w:rsidR="003F0B38" w:rsidRPr="009C6BBA" w:rsidRDefault="003F0B38" w:rsidP="003F0B38">
            <w:pPr>
              <w:spacing w:after="0" w:line="360" w:lineRule="auto"/>
              <w:jc w:val="both"/>
              <w:rPr>
                <w:rFonts w:ascii="Times New Roman" w:hAnsi="Times New Roman"/>
                <w:lang w:eastAsia="tr-TR"/>
              </w:rPr>
            </w:pPr>
          </w:p>
        </w:tc>
      </w:tr>
      <w:tr w:rsidR="003F0B38" w:rsidRPr="009C6BBA" w:rsidTr="003F0B38">
        <w:tc>
          <w:tcPr>
            <w:tcW w:w="3686" w:type="dxa"/>
          </w:tcPr>
          <w:p w:rsidR="003F0B38" w:rsidRPr="009C6BBA" w:rsidRDefault="003F0B38" w:rsidP="003F0B38">
            <w:pPr>
              <w:spacing w:after="0" w:line="360" w:lineRule="auto"/>
              <w:jc w:val="both"/>
              <w:rPr>
                <w:rFonts w:ascii="Times New Roman" w:hAnsi="Times New Roman"/>
                <w:lang w:eastAsia="tr-TR"/>
              </w:rPr>
            </w:pPr>
            <w:r w:rsidRPr="009C6BBA">
              <w:rPr>
                <w:rFonts w:ascii="Times New Roman" w:hAnsi="Times New Roman"/>
                <w:lang w:eastAsia="tr-TR"/>
              </w:rPr>
              <w:t>Okulunun adı ve adresi</w:t>
            </w:r>
          </w:p>
        </w:tc>
        <w:tc>
          <w:tcPr>
            <w:tcW w:w="5602" w:type="dxa"/>
          </w:tcPr>
          <w:p w:rsidR="003F0B38" w:rsidRPr="009C6BBA" w:rsidRDefault="003F0B38" w:rsidP="003F0B38">
            <w:pPr>
              <w:spacing w:after="0" w:line="360" w:lineRule="auto"/>
              <w:jc w:val="both"/>
              <w:rPr>
                <w:rFonts w:ascii="Times New Roman" w:hAnsi="Times New Roman"/>
                <w:lang w:eastAsia="tr-TR"/>
              </w:rPr>
            </w:pPr>
          </w:p>
          <w:p w:rsidR="003F0B38" w:rsidRPr="009C6BBA" w:rsidRDefault="003F0B38" w:rsidP="003F0B38">
            <w:pPr>
              <w:spacing w:after="0" w:line="360" w:lineRule="auto"/>
              <w:jc w:val="both"/>
              <w:rPr>
                <w:rFonts w:ascii="Times New Roman" w:hAnsi="Times New Roman"/>
                <w:lang w:eastAsia="tr-TR"/>
              </w:rPr>
            </w:pPr>
          </w:p>
        </w:tc>
      </w:tr>
      <w:tr w:rsidR="003F0B38" w:rsidRPr="009C6BBA" w:rsidTr="003F0B38">
        <w:tc>
          <w:tcPr>
            <w:tcW w:w="3686" w:type="dxa"/>
          </w:tcPr>
          <w:p w:rsidR="003F0B38" w:rsidRPr="009C6BBA" w:rsidRDefault="003F0B38" w:rsidP="003F0B38">
            <w:pPr>
              <w:spacing w:after="0" w:line="360" w:lineRule="auto"/>
              <w:jc w:val="both"/>
              <w:rPr>
                <w:rFonts w:ascii="Times New Roman" w:hAnsi="Times New Roman"/>
                <w:lang w:eastAsia="tr-TR"/>
              </w:rPr>
            </w:pPr>
            <w:r w:rsidRPr="009C6BBA">
              <w:rPr>
                <w:rFonts w:ascii="Times New Roman" w:hAnsi="Times New Roman"/>
                <w:lang w:eastAsia="tr-TR"/>
              </w:rPr>
              <w:t>Sınıfı ve numarası</w:t>
            </w:r>
          </w:p>
        </w:tc>
        <w:tc>
          <w:tcPr>
            <w:tcW w:w="5602" w:type="dxa"/>
          </w:tcPr>
          <w:p w:rsidR="003F0B38" w:rsidRPr="009C6BBA" w:rsidRDefault="003F0B38" w:rsidP="003F0B38">
            <w:pPr>
              <w:spacing w:after="0" w:line="360" w:lineRule="auto"/>
              <w:jc w:val="both"/>
              <w:rPr>
                <w:rFonts w:ascii="Times New Roman" w:hAnsi="Times New Roman"/>
                <w:lang w:eastAsia="tr-TR"/>
              </w:rPr>
            </w:pPr>
          </w:p>
        </w:tc>
      </w:tr>
      <w:tr w:rsidR="003F0B38" w:rsidRPr="009C6BBA" w:rsidTr="003F0B38">
        <w:tc>
          <w:tcPr>
            <w:tcW w:w="3686" w:type="dxa"/>
          </w:tcPr>
          <w:p w:rsidR="003F0B38" w:rsidRPr="009C6BBA" w:rsidRDefault="003F0B38" w:rsidP="003F0B38">
            <w:pPr>
              <w:spacing w:after="0" w:line="360" w:lineRule="auto"/>
              <w:jc w:val="both"/>
              <w:rPr>
                <w:rFonts w:ascii="Times New Roman" w:hAnsi="Times New Roman"/>
                <w:lang w:eastAsia="tr-TR"/>
              </w:rPr>
            </w:pPr>
            <w:r w:rsidRPr="009C6BBA">
              <w:rPr>
                <w:rFonts w:ascii="Times New Roman" w:hAnsi="Times New Roman"/>
                <w:lang w:eastAsia="tr-TR"/>
              </w:rPr>
              <w:t>Okulun bulunduğu il/ilçe</w:t>
            </w:r>
          </w:p>
        </w:tc>
        <w:tc>
          <w:tcPr>
            <w:tcW w:w="5602" w:type="dxa"/>
          </w:tcPr>
          <w:p w:rsidR="003F0B38" w:rsidRPr="009C6BBA" w:rsidRDefault="003F0B38" w:rsidP="003F0B38">
            <w:pPr>
              <w:spacing w:after="0" w:line="360" w:lineRule="auto"/>
              <w:jc w:val="both"/>
              <w:rPr>
                <w:rFonts w:ascii="Times New Roman" w:hAnsi="Times New Roman"/>
                <w:lang w:eastAsia="tr-TR"/>
              </w:rPr>
            </w:pPr>
          </w:p>
        </w:tc>
      </w:tr>
      <w:tr w:rsidR="003F0B38" w:rsidRPr="009C6BBA" w:rsidTr="003F0B38">
        <w:tc>
          <w:tcPr>
            <w:tcW w:w="3686" w:type="dxa"/>
          </w:tcPr>
          <w:p w:rsidR="003F0B38" w:rsidRPr="009C6BBA" w:rsidRDefault="003F0B38" w:rsidP="003F0B38">
            <w:pPr>
              <w:spacing w:after="0" w:line="360" w:lineRule="auto"/>
              <w:jc w:val="both"/>
              <w:rPr>
                <w:rFonts w:ascii="Times New Roman" w:hAnsi="Times New Roman"/>
                <w:lang w:eastAsia="tr-TR"/>
              </w:rPr>
            </w:pPr>
            <w:r w:rsidRPr="009C6BBA">
              <w:rPr>
                <w:rFonts w:ascii="Times New Roman" w:hAnsi="Times New Roman"/>
                <w:lang w:eastAsia="tr-TR"/>
              </w:rPr>
              <w:t>Okul telefon numarası</w:t>
            </w:r>
          </w:p>
        </w:tc>
        <w:tc>
          <w:tcPr>
            <w:tcW w:w="5602" w:type="dxa"/>
          </w:tcPr>
          <w:p w:rsidR="003F0B38" w:rsidRPr="009C6BBA" w:rsidRDefault="003F0B38" w:rsidP="003F0B38">
            <w:pPr>
              <w:spacing w:after="0" w:line="360" w:lineRule="auto"/>
              <w:jc w:val="both"/>
              <w:rPr>
                <w:rFonts w:ascii="Times New Roman" w:hAnsi="Times New Roman"/>
                <w:lang w:eastAsia="tr-TR"/>
              </w:rPr>
            </w:pPr>
          </w:p>
        </w:tc>
      </w:tr>
      <w:tr w:rsidR="003F0B38" w:rsidRPr="009C6BBA" w:rsidTr="003F0B38">
        <w:trPr>
          <w:trHeight w:val="708"/>
        </w:trPr>
        <w:tc>
          <w:tcPr>
            <w:tcW w:w="3686" w:type="dxa"/>
          </w:tcPr>
          <w:p w:rsidR="003F0B38" w:rsidRPr="009C6BBA" w:rsidRDefault="003F0B38" w:rsidP="003F0B38">
            <w:pPr>
              <w:spacing w:after="0" w:line="360" w:lineRule="auto"/>
              <w:rPr>
                <w:rFonts w:ascii="Times New Roman" w:hAnsi="Times New Roman"/>
                <w:lang w:eastAsia="tr-TR"/>
              </w:rPr>
            </w:pPr>
            <w:r w:rsidRPr="009C6BBA">
              <w:rPr>
                <w:rFonts w:ascii="Times New Roman" w:hAnsi="Times New Roman"/>
                <w:lang w:eastAsia="tr-TR"/>
              </w:rPr>
              <w:t>Öğrenciyi hazırlayan öğretmenin adı, soyadı ve cep telefonu</w:t>
            </w:r>
          </w:p>
        </w:tc>
        <w:tc>
          <w:tcPr>
            <w:tcW w:w="5602" w:type="dxa"/>
          </w:tcPr>
          <w:p w:rsidR="003F0B38" w:rsidRPr="009C6BBA" w:rsidRDefault="003F0B38" w:rsidP="003F0B38">
            <w:pPr>
              <w:spacing w:after="0" w:line="360" w:lineRule="auto"/>
              <w:jc w:val="both"/>
              <w:rPr>
                <w:rFonts w:ascii="Times New Roman" w:hAnsi="Times New Roman"/>
                <w:lang w:eastAsia="tr-TR"/>
              </w:rPr>
            </w:pPr>
          </w:p>
        </w:tc>
      </w:tr>
      <w:tr w:rsidR="003F0B38" w:rsidRPr="009C6BBA" w:rsidTr="003F0B38">
        <w:trPr>
          <w:trHeight w:val="314"/>
        </w:trPr>
        <w:tc>
          <w:tcPr>
            <w:tcW w:w="3686" w:type="dxa"/>
          </w:tcPr>
          <w:p w:rsidR="003F0B38" w:rsidRPr="009C6BBA" w:rsidRDefault="003F0B38" w:rsidP="003F0B38">
            <w:pPr>
              <w:spacing w:after="0" w:line="360" w:lineRule="auto"/>
              <w:rPr>
                <w:rFonts w:ascii="Times New Roman" w:hAnsi="Times New Roman"/>
                <w:lang w:eastAsia="tr-TR"/>
              </w:rPr>
            </w:pPr>
            <w:r w:rsidRPr="009C6BBA">
              <w:rPr>
                <w:rFonts w:ascii="Times New Roman" w:hAnsi="Times New Roman"/>
                <w:lang w:eastAsia="tr-TR"/>
              </w:rPr>
              <w:t>Eserin başlığı (Şiir için)</w:t>
            </w:r>
          </w:p>
        </w:tc>
        <w:tc>
          <w:tcPr>
            <w:tcW w:w="5602" w:type="dxa"/>
          </w:tcPr>
          <w:p w:rsidR="003F0B38" w:rsidRPr="009C6BBA" w:rsidRDefault="003F0B38" w:rsidP="003F0B38">
            <w:pPr>
              <w:spacing w:after="0" w:line="360" w:lineRule="auto"/>
              <w:jc w:val="both"/>
              <w:rPr>
                <w:rFonts w:ascii="Times New Roman" w:hAnsi="Times New Roman"/>
                <w:lang w:eastAsia="tr-TR"/>
              </w:rPr>
            </w:pPr>
          </w:p>
        </w:tc>
      </w:tr>
    </w:tbl>
    <w:p w:rsidR="000235C1" w:rsidRPr="009C6BBA" w:rsidRDefault="000235C1" w:rsidP="00E6059B">
      <w:pPr>
        <w:shd w:val="clear" w:color="auto" w:fill="FFFFFF"/>
        <w:spacing w:after="0" w:line="360" w:lineRule="auto"/>
        <w:jc w:val="both"/>
        <w:rPr>
          <w:rFonts w:ascii="Times New Roman" w:hAnsi="Times New Roman"/>
          <w:lang w:eastAsia="tr-TR"/>
        </w:rPr>
      </w:pPr>
    </w:p>
    <w:p w:rsidR="000235C1" w:rsidRPr="009C6BBA" w:rsidRDefault="000235C1" w:rsidP="00E6059B">
      <w:pPr>
        <w:shd w:val="clear" w:color="auto" w:fill="FFFFFF"/>
        <w:spacing w:after="0" w:line="360" w:lineRule="auto"/>
        <w:jc w:val="both"/>
        <w:rPr>
          <w:rFonts w:ascii="Times New Roman" w:hAnsi="Times New Roman"/>
          <w:lang w:eastAsia="tr-TR"/>
        </w:rPr>
      </w:pPr>
    </w:p>
    <w:sectPr w:rsidR="000235C1" w:rsidRPr="009C6BBA" w:rsidSect="00C775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847" w:rsidRDefault="00790847" w:rsidP="003006EC">
      <w:pPr>
        <w:spacing w:after="0" w:line="240" w:lineRule="auto"/>
      </w:pPr>
      <w:r>
        <w:separator/>
      </w:r>
    </w:p>
  </w:endnote>
  <w:endnote w:type="continuationSeparator" w:id="1">
    <w:p w:rsidR="00790847" w:rsidRDefault="00790847" w:rsidP="00300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5C1" w:rsidRDefault="000235C1">
    <w:pPr>
      <w:pStyle w:val="Altbilgi"/>
      <w:jc w:val="center"/>
    </w:pPr>
    <w:r>
      <w:t xml:space="preserve">Sayfa </w:t>
    </w:r>
    <w:r w:rsidR="00D072BF">
      <w:rPr>
        <w:b/>
        <w:bCs/>
      </w:rPr>
      <w:fldChar w:fldCharType="begin"/>
    </w:r>
    <w:r>
      <w:rPr>
        <w:b/>
        <w:bCs/>
      </w:rPr>
      <w:instrText>PAGE</w:instrText>
    </w:r>
    <w:r w:rsidR="00D072BF">
      <w:rPr>
        <w:b/>
        <w:bCs/>
      </w:rPr>
      <w:fldChar w:fldCharType="separate"/>
    </w:r>
    <w:r w:rsidR="00757F8D">
      <w:rPr>
        <w:b/>
        <w:bCs/>
        <w:noProof/>
      </w:rPr>
      <w:t>2</w:t>
    </w:r>
    <w:r w:rsidR="00D072BF">
      <w:rPr>
        <w:b/>
        <w:bCs/>
      </w:rPr>
      <w:fldChar w:fldCharType="end"/>
    </w:r>
    <w:r>
      <w:t xml:space="preserve"> / </w:t>
    </w:r>
    <w:r w:rsidR="00D072BF">
      <w:rPr>
        <w:b/>
        <w:bCs/>
      </w:rPr>
      <w:fldChar w:fldCharType="begin"/>
    </w:r>
    <w:r>
      <w:rPr>
        <w:b/>
        <w:bCs/>
      </w:rPr>
      <w:instrText>NUMPAGES</w:instrText>
    </w:r>
    <w:r w:rsidR="00D072BF">
      <w:rPr>
        <w:b/>
        <w:bCs/>
      </w:rPr>
      <w:fldChar w:fldCharType="separate"/>
    </w:r>
    <w:r w:rsidR="00757F8D">
      <w:rPr>
        <w:b/>
        <w:bCs/>
        <w:noProof/>
      </w:rPr>
      <w:t>2</w:t>
    </w:r>
    <w:r w:rsidR="00D072BF">
      <w:rPr>
        <w:b/>
        <w:bCs/>
      </w:rPr>
      <w:fldChar w:fldCharType="end"/>
    </w:r>
  </w:p>
  <w:p w:rsidR="000235C1" w:rsidRDefault="000235C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847" w:rsidRDefault="00790847" w:rsidP="003006EC">
      <w:pPr>
        <w:spacing w:after="0" w:line="240" w:lineRule="auto"/>
      </w:pPr>
      <w:r>
        <w:separator/>
      </w:r>
    </w:p>
  </w:footnote>
  <w:footnote w:type="continuationSeparator" w:id="1">
    <w:p w:rsidR="00790847" w:rsidRDefault="00790847" w:rsidP="003006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59B"/>
    <w:rsid w:val="00010630"/>
    <w:rsid w:val="000235C1"/>
    <w:rsid w:val="000264F3"/>
    <w:rsid w:val="00030F34"/>
    <w:rsid w:val="00070990"/>
    <w:rsid w:val="00092578"/>
    <w:rsid w:val="000E534E"/>
    <w:rsid w:val="00114544"/>
    <w:rsid w:val="001438DA"/>
    <w:rsid w:val="00157620"/>
    <w:rsid w:val="00161F9D"/>
    <w:rsid w:val="001774FF"/>
    <w:rsid w:val="00185E06"/>
    <w:rsid w:val="001A7CF1"/>
    <w:rsid w:val="001B2487"/>
    <w:rsid w:val="001C38D2"/>
    <w:rsid w:val="001E344E"/>
    <w:rsid w:val="00220B4F"/>
    <w:rsid w:val="00221893"/>
    <w:rsid w:val="00243E71"/>
    <w:rsid w:val="00244F1A"/>
    <w:rsid w:val="0027120F"/>
    <w:rsid w:val="00281EB9"/>
    <w:rsid w:val="002A40F1"/>
    <w:rsid w:val="002B282A"/>
    <w:rsid w:val="002B53E0"/>
    <w:rsid w:val="003006EC"/>
    <w:rsid w:val="00321102"/>
    <w:rsid w:val="00351FA1"/>
    <w:rsid w:val="00352267"/>
    <w:rsid w:val="00372315"/>
    <w:rsid w:val="0037332D"/>
    <w:rsid w:val="00382438"/>
    <w:rsid w:val="003A463F"/>
    <w:rsid w:val="003D3DDE"/>
    <w:rsid w:val="003F0B38"/>
    <w:rsid w:val="004013A2"/>
    <w:rsid w:val="00451C05"/>
    <w:rsid w:val="00461CA2"/>
    <w:rsid w:val="004A5ECC"/>
    <w:rsid w:val="004B3D34"/>
    <w:rsid w:val="00501AFC"/>
    <w:rsid w:val="00520B7A"/>
    <w:rsid w:val="005518AC"/>
    <w:rsid w:val="00596870"/>
    <w:rsid w:val="005B7718"/>
    <w:rsid w:val="005C1237"/>
    <w:rsid w:val="00601FB5"/>
    <w:rsid w:val="006229E6"/>
    <w:rsid w:val="0064416D"/>
    <w:rsid w:val="00654999"/>
    <w:rsid w:val="006706C2"/>
    <w:rsid w:val="00695697"/>
    <w:rsid w:val="006D36C9"/>
    <w:rsid w:val="00705EC5"/>
    <w:rsid w:val="00757F8D"/>
    <w:rsid w:val="00790847"/>
    <w:rsid w:val="007A181D"/>
    <w:rsid w:val="007A500F"/>
    <w:rsid w:val="007B3826"/>
    <w:rsid w:val="007D6CC6"/>
    <w:rsid w:val="007E5B67"/>
    <w:rsid w:val="007F2D2B"/>
    <w:rsid w:val="00810836"/>
    <w:rsid w:val="00862F02"/>
    <w:rsid w:val="009255D1"/>
    <w:rsid w:val="009432A5"/>
    <w:rsid w:val="009455F6"/>
    <w:rsid w:val="009649F8"/>
    <w:rsid w:val="009B47C4"/>
    <w:rsid w:val="009C5E18"/>
    <w:rsid w:val="009C6BBA"/>
    <w:rsid w:val="009D3870"/>
    <w:rsid w:val="009D5442"/>
    <w:rsid w:val="009F32EC"/>
    <w:rsid w:val="00A57B59"/>
    <w:rsid w:val="00A62130"/>
    <w:rsid w:val="00AC6663"/>
    <w:rsid w:val="00AD4507"/>
    <w:rsid w:val="00AD5453"/>
    <w:rsid w:val="00AE0699"/>
    <w:rsid w:val="00AE2A92"/>
    <w:rsid w:val="00AE3260"/>
    <w:rsid w:val="00AE497E"/>
    <w:rsid w:val="00B0669B"/>
    <w:rsid w:val="00B35FC8"/>
    <w:rsid w:val="00B65F2A"/>
    <w:rsid w:val="00BD0D91"/>
    <w:rsid w:val="00BD6EF4"/>
    <w:rsid w:val="00C00597"/>
    <w:rsid w:val="00C20CCC"/>
    <w:rsid w:val="00C31763"/>
    <w:rsid w:val="00C73386"/>
    <w:rsid w:val="00C7751B"/>
    <w:rsid w:val="00C84E59"/>
    <w:rsid w:val="00CA1670"/>
    <w:rsid w:val="00CA23B0"/>
    <w:rsid w:val="00CB362D"/>
    <w:rsid w:val="00D03BB4"/>
    <w:rsid w:val="00D072BF"/>
    <w:rsid w:val="00D50616"/>
    <w:rsid w:val="00D534AF"/>
    <w:rsid w:val="00D9247E"/>
    <w:rsid w:val="00E45914"/>
    <w:rsid w:val="00E6059B"/>
    <w:rsid w:val="00E65C7E"/>
    <w:rsid w:val="00E678AB"/>
    <w:rsid w:val="00EA2557"/>
    <w:rsid w:val="00EB75F3"/>
    <w:rsid w:val="00EC2689"/>
    <w:rsid w:val="00EF7BE4"/>
    <w:rsid w:val="00F31F76"/>
    <w:rsid w:val="00F326C9"/>
    <w:rsid w:val="00F3453B"/>
    <w:rsid w:val="00F506B4"/>
    <w:rsid w:val="00F8454D"/>
    <w:rsid w:val="00FA5DBB"/>
    <w:rsid w:val="00FD1A95"/>
    <w:rsid w:val="00FE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2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E6059B"/>
    <w:pPr>
      <w:spacing w:after="0" w:line="240" w:lineRule="auto"/>
    </w:pPr>
    <w:rPr>
      <w:rFonts w:ascii="Tahoma" w:hAnsi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6059B"/>
    <w:rPr>
      <w:rFonts w:ascii="Tahoma" w:hAnsi="Tahoma" w:cs="Times New Roman"/>
      <w:sz w:val="16"/>
    </w:rPr>
  </w:style>
  <w:style w:type="table" w:styleId="TabloKlavuzu">
    <w:name w:val="Table Grid"/>
    <w:basedOn w:val="NormalTablo"/>
    <w:uiPriority w:val="99"/>
    <w:rsid w:val="00EC2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3006E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3006EC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3006E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3006EC"/>
    <w:rPr>
      <w:rFonts w:cs="Times New Roman"/>
    </w:rPr>
  </w:style>
  <w:style w:type="character" w:styleId="Kpr">
    <w:name w:val="Hyperlink"/>
    <w:basedOn w:val="VarsaylanParagrafYazTipi"/>
    <w:uiPriority w:val="99"/>
    <w:rsid w:val="00520B7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43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000000"/>
                <w:bottom w:val="none" w:sz="0" w:space="0" w:color="auto"/>
                <w:right w:val="single" w:sz="18" w:space="0" w:color="000000"/>
              </w:divBdr>
              <w:divsChild>
                <w:div w:id="5044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3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3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43758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43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hramanmaras.bel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kadir</cp:lastModifiedBy>
  <cp:revision>10</cp:revision>
  <cp:lastPrinted>2017-11-24T06:50:00Z</cp:lastPrinted>
  <dcterms:created xsi:type="dcterms:W3CDTF">2017-11-21T22:05:00Z</dcterms:created>
  <dcterms:modified xsi:type="dcterms:W3CDTF">2017-12-29T08:58:00Z</dcterms:modified>
</cp:coreProperties>
</file>